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1F" w:rsidRDefault="00097C1F" w:rsidP="009E09CB">
      <w:pPr>
        <w:widowControl w:val="0"/>
        <w:autoSpaceDE w:val="0"/>
        <w:autoSpaceDN w:val="0"/>
        <w:adjustRightInd w:val="0"/>
        <w:jc w:val="center"/>
      </w:pPr>
    </w:p>
    <w:p w:rsidR="00097C1F" w:rsidRDefault="006434AA" w:rsidP="009E09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760077">
        <w:t>SUBPART D:  AGENCY RESPONSE TO REQUESTS FOR RECORDS</w:t>
      </w:r>
    </w:p>
    <w:sectPr w:rsidR="00097C1F" w:rsidSect="00430620"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620" w:rsidRDefault="00430620" w:rsidP="00430620">
      <w:r>
        <w:separator/>
      </w:r>
    </w:p>
  </w:endnote>
  <w:endnote w:type="continuationSeparator" w:id="0">
    <w:p w:rsidR="00430620" w:rsidRDefault="00430620" w:rsidP="0043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620" w:rsidRDefault="00430620" w:rsidP="00430620">
      <w:r>
        <w:separator/>
      </w:r>
    </w:p>
  </w:footnote>
  <w:footnote w:type="continuationSeparator" w:id="0">
    <w:p w:rsidR="00430620" w:rsidRDefault="00430620" w:rsidP="00430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C1F"/>
    <w:rsid w:val="00097C1F"/>
    <w:rsid w:val="001678D1"/>
    <w:rsid w:val="00430620"/>
    <w:rsid w:val="00581A25"/>
    <w:rsid w:val="006434AA"/>
    <w:rsid w:val="0074480C"/>
    <w:rsid w:val="008C5B1F"/>
    <w:rsid w:val="008D0694"/>
    <w:rsid w:val="00970C55"/>
    <w:rsid w:val="009E09CB"/>
    <w:rsid w:val="00F7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69B776-951A-4C18-8D28-93C352DE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6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0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6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Lane, Arlene L.</cp:lastModifiedBy>
  <cp:revision>11</cp:revision>
  <dcterms:created xsi:type="dcterms:W3CDTF">2012-06-21T18:48:00Z</dcterms:created>
  <dcterms:modified xsi:type="dcterms:W3CDTF">2019-11-15T21:20:00Z</dcterms:modified>
</cp:coreProperties>
</file>