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DDE5" w14:textId="77777777" w:rsidR="00675DCE" w:rsidRDefault="00675DCE" w:rsidP="00675DCE">
      <w:pPr>
        <w:widowControl w:val="0"/>
        <w:autoSpaceDE w:val="0"/>
        <w:autoSpaceDN w:val="0"/>
        <w:adjustRightInd w:val="0"/>
      </w:pPr>
    </w:p>
    <w:p w14:paraId="5D824619" w14:textId="77777777" w:rsidR="00675DCE" w:rsidRDefault="00675DCE" w:rsidP="00675D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1200.100  General Information and Taxpayer Assistance</w:t>
      </w:r>
      <w:r>
        <w:t xml:space="preserve"> </w:t>
      </w:r>
    </w:p>
    <w:p w14:paraId="69C817DA" w14:textId="77777777" w:rsidR="00675DCE" w:rsidRDefault="00675DCE" w:rsidP="00675DCE">
      <w:pPr>
        <w:widowControl w:val="0"/>
        <w:autoSpaceDE w:val="0"/>
        <w:autoSpaceDN w:val="0"/>
        <w:adjustRightInd w:val="0"/>
      </w:pPr>
    </w:p>
    <w:p w14:paraId="3C48002E" w14:textId="77777777" w:rsidR="008C26E1" w:rsidRDefault="00675DCE" w:rsidP="00675D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gramStart"/>
      <w:r>
        <w:t>Public</w:t>
      </w:r>
      <w:proofErr w:type="gramEnd"/>
      <w:r>
        <w:t xml:space="preserve"> information concerning tax Acts administered by the Department of Revenue, tax forms and tax return filing information may be obtained by visiting a Regional Office of the Department of Revenue (for Regional Office locations, see Section 1200.310); by calling one of the following information and assistance lines:</w:t>
      </w:r>
    </w:p>
    <w:p w14:paraId="313BB376" w14:textId="77777777" w:rsidR="008C26E1" w:rsidRDefault="008C26E1" w:rsidP="00F25F9F">
      <w:pPr>
        <w:widowControl w:val="0"/>
        <w:autoSpaceDE w:val="0"/>
        <w:autoSpaceDN w:val="0"/>
        <w:adjustRightInd w:val="0"/>
      </w:pPr>
    </w:p>
    <w:p w14:paraId="5A608C09" w14:textId="77777777" w:rsidR="00675DCE" w:rsidRDefault="008C26E1" w:rsidP="008C26E1">
      <w:pPr>
        <w:widowControl w:val="0"/>
        <w:autoSpaceDE w:val="0"/>
        <w:autoSpaceDN w:val="0"/>
        <w:adjustRightInd w:val="0"/>
        <w:ind w:left="2166" w:hanging="15"/>
      </w:pPr>
      <w:r>
        <w:t>(800) 732-8866</w:t>
      </w:r>
    </w:p>
    <w:p w14:paraId="44E90AC3" w14:textId="77777777" w:rsidR="00675DCE" w:rsidRDefault="008C26E1" w:rsidP="008C26E1">
      <w:pPr>
        <w:widowControl w:val="0"/>
        <w:autoSpaceDE w:val="0"/>
        <w:autoSpaceDN w:val="0"/>
        <w:adjustRightInd w:val="0"/>
        <w:ind w:left="2166" w:hanging="15"/>
      </w:pPr>
      <w:r>
        <w:t>(217) 782-3336</w:t>
      </w:r>
    </w:p>
    <w:p w14:paraId="3B4EBE58" w14:textId="77777777" w:rsidR="008C26E1" w:rsidRDefault="008C26E1" w:rsidP="00F25F9F">
      <w:pPr>
        <w:widowControl w:val="0"/>
        <w:autoSpaceDE w:val="0"/>
        <w:autoSpaceDN w:val="0"/>
        <w:adjustRightInd w:val="0"/>
      </w:pPr>
    </w:p>
    <w:p w14:paraId="56E91833" w14:textId="4CF39EAD" w:rsidR="008C26E1" w:rsidRDefault="00F055E7" w:rsidP="008C26E1">
      <w:pPr>
        <w:widowControl w:val="0"/>
        <w:autoSpaceDE w:val="0"/>
        <w:autoSpaceDN w:val="0"/>
        <w:adjustRightInd w:val="0"/>
        <w:ind w:left="1440" w:hanging="15"/>
      </w:pPr>
      <w:proofErr w:type="spellStart"/>
      <w:r>
        <w:t>TDD</w:t>
      </w:r>
      <w:proofErr w:type="spellEnd"/>
      <w:r w:rsidR="008C26E1">
        <w:t xml:space="preserve"> − Telecommunications </w:t>
      </w:r>
      <w:r w:rsidR="000142A7">
        <w:t xml:space="preserve">Device for the </w:t>
      </w:r>
      <w:r>
        <w:t>Deaf</w:t>
      </w:r>
    </w:p>
    <w:p w14:paraId="47523B63" w14:textId="77777777" w:rsidR="008C26E1" w:rsidRDefault="008C26E1" w:rsidP="00F25F9F">
      <w:pPr>
        <w:widowControl w:val="0"/>
        <w:autoSpaceDE w:val="0"/>
        <w:autoSpaceDN w:val="0"/>
        <w:adjustRightInd w:val="0"/>
      </w:pPr>
    </w:p>
    <w:p w14:paraId="38BD1D28" w14:textId="63C49FA4" w:rsidR="008C26E1" w:rsidRDefault="00F055E7" w:rsidP="008C26E1">
      <w:pPr>
        <w:widowControl w:val="0"/>
        <w:autoSpaceDE w:val="0"/>
        <w:autoSpaceDN w:val="0"/>
        <w:adjustRightInd w:val="0"/>
        <w:ind w:left="2166"/>
      </w:pPr>
      <w:r>
        <w:t>(800) 544-5304</w:t>
      </w:r>
    </w:p>
    <w:p w14:paraId="4A14595A" w14:textId="77777777" w:rsidR="008C26E1" w:rsidRDefault="008C26E1" w:rsidP="00F25F9F">
      <w:pPr>
        <w:widowControl w:val="0"/>
        <w:autoSpaceDE w:val="0"/>
        <w:autoSpaceDN w:val="0"/>
        <w:adjustRightInd w:val="0"/>
      </w:pPr>
    </w:p>
    <w:p w14:paraId="09B4B906" w14:textId="77777777" w:rsidR="008C26E1" w:rsidRDefault="008C26E1" w:rsidP="008C26E1">
      <w:pPr>
        <w:widowControl w:val="0"/>
        <w:autoSpaceDE w:val="0"/>
        <w:autoSpaceDN w:val="0"/>
        <w:adjustRightInd w:val="0"/>
        <w:ind w:left="1440" w:hanging="15"/>
      </w:pPr>
      <w:r>
        <w:t>or by writing:</w:t>
      </w:r>
    </w:p>
    <w:p w14:paraId="752AE129" w14:textId="77777777" w:rsidR="008C26E1" w:rsidRDefault="008C26E1" w:rsidP="00F25F9F">
      <w:pPr>
        <w:widowControl w:val="0"/>
        <w:autoSpaceDE w:val="0"/>
        <w:autoSpaceDN w:val="0"/>
        <w:adjustRightInd w:val="0"/>
      </w:pPr>
    </w:p>
    <w:p w14:paraId="090CD4C3" w14:textId="092D3F42" w:rsidR="008C26E1" w:rsidRDefault="008C26E1" w:rsidP="008C26E1">
      <w:pPr>
        <w:widowControl w:val="0"/>
        <w:autoSpaceDE w:val="0"/>
        <w:autoSpaceDN w:val="0"/>
        <w:adjustRightInd w:val="0"/>
        <w:ind w:left="2166" w:firstLine="12"/>
      </w:pPr>
      <w:r>
        <w:t xml:space="preserve">Taxpayer </w:t>
      </w:r>
      <w:r w:rsidR="00F055E7">
        <w:t>Correspondence</w:t>
      </w:r>
    </w:p>
    <w:p w14:paraId="110B23B8" w14:textId="7366155E" w:rsidR="00F055E7" w:rsidRDefault="00F055E7" w:rsidP="008C26E1">
      <w:pPr>
        <w:widowControl w:val="0"/>
        <w:autoSpaceDE w:val="0"/>
        <w:autoSpaceDN w:val="0"/>
        <w:adjustRightInd w:val="0"/>
        <w:ind w:left="2166" w:firstLine="12"/>
      </w:pPr>
      <w:r>
        <w:t>Illinois Department of Revenue</w:t>
      </w:r>
    </w:p>
    <w:p w14:paraId="4C4B01D9" w14:textId="77777777" w:rsidR="008C26E1" w:rsidRDefault="008C26E1" w:rsidP="008C26E1">
      <w:pPr>
        <w:widowControl w:val="0"/>
        <w:autoSpaceDE w:val="0"/>
        <w:autoSpaceDN w:val="0"/>
        <w:adjustRightInd w:val="0"/>
        <w:ind w:left="2166" w:firstLine="12"/>
      </w:pPr>
      <w:r>
        <w:t>P.O. Box 19001</w:t>
      </w:r>
    </w:p>
    <w:p w14:paraId="7492C6D5" w14:textId="77777777" w:rsidR="008C26E1" w:rsidRDefault="008C26E1" w:rsidP="008C26E1">
      <w:pPr>
        <w:widowControl w:val="0"/>
        <w:autoSpaceDE w:val="0"/>
        <w:autoSpaceDN w:val="0"/>
        <w:adjustRightInd w:val="0"/>
        <w:ind w:left="2166" w:firstLine="12"/>
      </w:pPr>
      <w:r>
        <w:t>Springfield, Illinois  62794-9001</w:t>
      </w:r>
    </w:p>
    <w:p w14:paraId="3DE2D3E3" w14:textId="77777777" w:rsidR="00675DCE" w:rsidRDefault="00675DCE" w:rsidP="00F25F9F">
      <w:pPr>
        <w:widowControl w:val="0"/>
        <w:autoSpaceDE w:val="0"/>
        <w:autoSpaceDN w:val="0"/>
        <w:adjustRightInd w:val="0"/>
      </w:pPr>
    </w:p>
    <w:p w14:paraId="41E784B4" w14:textId="77777777" w:rsidR="00675DCE" w:rsidRDefault="00675DCE" w:rsidP="00675D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information regarding the Department and various topics of general interest to taxpayers and tax practitioners can be found at the Department's website at </w:t>
      </w:r>
      <w:r w:rsidR="006454AA">
        <w:t>www.tax.illinois.gov</w:t>
      </w:r>
      <w:r>
        <w:t xml:space="preserve">. </w:t>
      </w:r>
    </w:p>
    <w:p w14:paraId="69DAD40A" w14:textId="77777777" w:rsidR="00675DCE" w:rsidRDefault="00675DCE" w:rsidP="00F25F9F">
      <w:pPr>
        <w:widowControl w:val="0"/>
        <w:autoSpaceDE w:val="0"/>
        <w:autoSpaceDN w:val="0"/>
        <w:adjustRightInd w:val="0"/>
      </w:pPr>
    </w:p>
    <w:p w14:paraId="0B057DFF" w14:textId="77777777" w:rsidR="00C96D63" w:rsidRDefault="00C96D63" w:rsidP="00C96D63">
      <w:pPr>
        <w:ind w:left="1440" w:hanging="720"/>
        <w:rPr>
          <w:u w:val="single"/>
        </w:rPr>
      </w:pPr>
      <w:r w:rsidRPr="003620D0">
        <w:t>c)</w:t>
      </w:r>
      <w:r>
        <w:tab/>
      </w:r>
      <w:r w:rsidRPr="003620D0">
        <w:t xml:space="preserve">Pursuant to Section 4 of the Illinois Department of Revenue Sunshine Act [20 </w:t>
      </w:r>
      <w:proofErr w:type="spellStart"/>
      <w:r w:rsidRPr="003620D0">
        <w:t>ILCS</w:t>
      </w:r>
      <w:proofErr w:type="spellEnd"/>
      <w:r w:rsidRPr="003620D0">
        <w:t xml:space="preserve"> 2515/4], a quarterly index of all letter rulings issued by the Department for the previous quarter is published in the Illinois Register.  A listing of letter rulings issued by the Department, as well as a copy of those rulings, is also available on the Department</w:t>
      </w:r>
      <w:r w:rsidR="003620D0">
        <w:t>'</w:t>
      </w:r>
      <w:r w:rsidRPr="003620D0">
        <w:t>s website.</w:t>
      </w:r>
      <w:r w:rsidRPr="006F7B9D">
        <w:rPr>
          <w:u w:val="single"/>
        </w:rPr>
        <w:t xml:space="preserve">  </w:t>
      </w:r>
    </w:p>
    <w:p w14:paraId="6CBF4480" w14:textId="77777777" w:rsidR="00C96D63" w:rsidRPr="00293D39" w:rsidRDefault="00C96D63" w:rsidP="00F25F9F"/>
    <w:p w14:paraId="00B3CA6E" w14:textId="2018ECD7" w:rsidR="00C96D63" w:rsidRPr="008E69EC" w:rsidRDefault="00C96D63" w:rsidP="00C96D63">
      <w:pPr>
        <w:widowControl w:val="0"/>
        <w:autoSpaceDE w:val="0"/>
        <w:autoSpaceDN w:val="0"/>
        <w:adjustRightInd w:val="0"/>
        <w:ind w:left="1440" w:hanging="720"/>
      </w:pPr>
      <w:r w:rsidRPr="008E69EC">
        <w:t>d)</w:t>
      </w:r>
      <w:r>
        <w:tab/>
      </w:r>
      <w:r w:rsidRPr="008E69EC">
        <w:t xml:space="preserve">Pursuant to Section 4 of the Illinois Department of Revenue Sunshine Act [20 </w:t>
      </w:r>
      <w:proofErr w:type="spellStart"/>
      <w:r w:rsidRPr="008E69EC">
        <w:t>ILCS</w:t>
      </w:r>
      <w:proofErr w:type="spellEnd"/>
      <w:r w:rsidRPr="008E69EC">
        <w:t xml:space="preserve"> 2515/4], a cumulative annual index of letter rulings is also published in the Illinois Register.  The public may also obtain a copy of the cumulative index from the Department at cost.  Requests should be addressed to the Legal Services Bureau, 101 West Jefferson Street, 5-500, Springfield, Illinois</w:t>
      </w:r>
      <w:r w:rsidR="00262B97">
        <w:t xml:space="preserve"> </w:t>
      </w:r>
      <w:r w:rsidRPr="008E69EC">
        <w:t xml:space="preserve"> 62794.</w:t>
      </w:r>
    </w:p>
    <w:p w14:paraId="0C698F0B" w14:textId="77777777" w:rsidR="00C96D63" w:rsidRPr="00293D39" w:rsidRDefault="00C96D63" w:rsidP="00F25F9F">
      <w:pPr>
        <w:widowControl w:val="0"/>
        <w:autoSpaceDE w:val="0"/>
        <w:autoSpaceDN w:val="0"/>
        <w:adjustRightInd w:val="0"/>
      </w:pPr>
    </w:p>
    <w:p w14:paraId="48A14B80" w14:textId="7F2CA1DF" w:rsidR="00675DCE" w:rsidRDefault="00F055E7" w:rsidP="00C96D6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D053E">
        <w:t>5192</w:t>
      </w:r>
      <w:r w:rsidRPr="00524821">
        <w:t xml:space="preserve">, effective </w:t>
      </w:r>
      <w:r w:rsidR="009D053E">
        <w:t>March 15, 2024</w:t>
      </w:r>
      <w:r w:rsidRPr="00524821">
        <w:t>)</w:t>
      </w:r>
    </w:p>
    <w:sectPr w:rsidR="00675DCE" w:rsidSect="00675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DCE"/>
    <w:rsid w:val="000142A7"/>
    <w:rsid w:val="001678D1"/>
    <w:rsid w:val="001E1DDB"/>
    <w:rsid w:val="00262B97"/>
    <w:rsid w:val="00293D39"/>
    <w:rsid w:val="003620D0"/>
    <w:rsid w:val="00524EF8"/>
    <w:rsid w:val="00540BCE"/>
    <w:rsid w:val="006454AA"/>
    <w:rsid w:val="00675DCE"/>
    <w:rsid w:val="006A2BFE"/>
    <w:rsid w:val="00751531"/>
    <w:rsid w:val="008C26E1"/>
    <w:rsid w:val="008E69EC"/>
    <w:rsid w:val="009D053E"/>
    <w:rsid w:val="00C96D63"/>
    <w:rsid w:val="00EC7FE1"/>
    <w:rsid w:val="00F055E7"/>
    <w:rsid w:val="00F059FB"/>
    <w:rsid w:val="00F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5BC87C"/>
  <w15:docId w15:val="{D5D45CAC-EFBB-467A-98F2-752FB55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Shipley, Melissa A.</cp:lastModifiedBy>
  <cp:revision>5</cp:revision>
  <dcterms:created xsi:type="dcterms:W3CDTF">2024-03-27T18:20:00Z</dcterms:created>
  <dcterms:modified xsi:type="dcterms:W3CDTF">2025-11-20T22:10:00Z</dcterms:modified>
</cp:coreProperties>
</file>