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CE" w:rsidRDefault="00946CE6" w:rsidP="001F21C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F21CE">
        <w:rPr>
          <w:b/>
          <w:bCs/>
        </w:rPr>
        <w:t xml:space="preserve">Section 1175.ILLUSTRATION A  </w:t>
      </w:r>
      <w:r w:rsidR="00A61679">
        <w:rPr>
          <w:b/>
          <w:bCs/>
        </w:rPr>
        <w:t xml:space="preserve"> </w:t>
      </w:r>
      <w:r w:rsidR="001F21CE">
        <w:rPr>
          <w:b/>
          <w:bCs/>
        </w:rPr>
        <w:t>Organization Chart</w:t>
      </w:r>
      <w:r w:rsidR="001F21CE">
        <w:t xml:space="preserve"> </w:t>
      </w:r>
    </w:p>
    <w:p w:rsidR="00420971" w:rsidRDefault="00420971" w:rsidP="001F21CE">
      <w:pPr>
        <w:widowControl w:val="0"/>
        <w:autoSpaceDE w:val="0"/>
        <w:autoSpaceDN w:val="0"/>
        <w:adjustRightInd w:val="0"/>
      </w:pPr>
    </w:p>
    <w:p w:rsidR="00420971" w:rsidRDefault="00420971" w:rsidP="00420971">
      <w:pPr>
        <w:widowControl w:val="0"/>
        <w:autoSpaceDE w:val="0"/>
        <w:autoSpaceDN w:val="0"/>
        <w:adjustRightInd w:val="0"/>
        <w:jc w:val="center"/>
      </w:pPr>
      <w:r>
        <w:t>Illinois Department of Human Services</w:t>
      </w:r>
    </w:p>
    <w:p w:rsidR="001F21CE" w:rsidRDefault="001F21CE" w:rsidP="001F21CE">
      <w:pPr>
        <w:widowControl w:val="0"/>
        <w:autoSpaceDE w:val="0"/>
        <w:autoSpaceDN w:val="0"/>
        <w:adjustRightInd w:val="0"/>
      </w:pPr>
    </w:p>
    <w:bookmarkStart w:id="1" w:name="_MON_1249819304"/>
    <w:bookmarkEnd w:id="1"/>
    <w:p w:rsidR="00A61679" w:rsidRDefault="000A2BCA" w:rsidP="000A2BCA">
      <w:pPr>
        <w:widowControl w:val="0"/>
        <w:autoSpaceDE w:val="0"/>
        <w:autoSpaceDN w:val="0"/>
        <w:adjustRightInd w:val="0"/>
        <w:jc w:val="center"/>
      </w:pPr>
      <w:r>
        <w:object w:dxaOrig="8625" w:dyaOrig="9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95pt" o:ole="">
            <v:imagedata r:id="rId5" o:title=""/>
          </v:shape>
          <o:OLEObject Type="Embed" ProgID="Word.Document.8" ShapeID="_x0000_i1025" DrawAspect="Content" ObjectID="_1401793401" r:id="rId6">
            <o:FieldCodes>\s</o:FieldCodes>
          </o:OLEObject>
        </w:object>
      </w:r>
    </w:p>
    <w:sectPr w:rsidR="00A61679" w:rsidSect="001F2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1CE"/>
    <w:rsid w:val="000A2BCA"/>
    <w:rsid w:val="0014482B"/>
    <w:rsid w:val="001678D1"/>
    <w:rsid w:val="001F21CE"/>
    <w:rsid w:val="00282966"/>
    <w:rsid w:val="003440AA"/>
    <w:rsid w:val="003E65D5"/>
    <w:rsid w:val="00420971"/>
    <w:rsid w:val="0061018F"/>
    <w:rsid w:val="00862F70"/>
    <w:rsid w:val="00946CE6"/>
    <w:rsid w:val="00A00EE3"/>
    <w:rsid w:val="00A542D3"/>
    <w:rsid w:val="00A61679"/>
    <w:rsid w:val="00B31EA2"/>
    <w:rsid w:val="00B815D2"/>
    <w:rsid w:val="00C06464"/>
    <w:rsid w:val="00C45290"/>
    <w:rsid w:val="00CC1A53"/>
    <w:rsid w:val="00E03A2A"/>
    <w:rsid w:val="00FA1D05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2003-08-25T19:26:00Z</cp:lastPrinted>
  <dcterms:created xsi:type="dcterms:W3CDTF">2012-06-21T18:47:00Z</dcterms:created>
  <dcterms:modified xsi:type="dcterms:W3CDTF">2012-06-21T18:47:00Z</dcterms:modified>
</cp:coreProperties>
</file>