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FD5A" w14:textId="77777777" w:rsidR="004B4C9E" w:rsidRDefault="003F76D8" w:rsidP="004B4C9E">
      <w:pPr>
        <w:widowControl w:val="0"/>
        <w:autoSpaceDE w:val="0"/>
        <w:autoSpaceDN w:val="0"/>
        <w:adjustRightInd w:val="0"/>
      </w:pPr>
      <w:r>
        <w:br w:type="page"/>
      </w:r>
      <w:r w:rsidR="004B4C9E">
        <w:rPr>
          <w:b/>
          <w:bCs/>
        </w:rPr>
        <w:lastRenderedPageBreak/>
        <w:t xml:space="preserve">Section 1125.APPENDIX C  </w:t>
      </w:r>
      <w:r>
        <w:rPr>
          <w:b/>
          <w:bCs/>
        </w:rPr>
        <w:t xml:space="preserve"> </w:t>
      </w:r>
      <w:r w:rsidR="004B4C9E">
        <w:rPr>
          <w:b/>
          <w:bCs/>
        </w:rPr>
        <w:t>Regions of the Illinois Department of Public Health</w:t>
      </w:r>
      <w:r w:rsidR="004B4C9E">
        <w:t xml:space="preserve"> </w:t>
      </w:r>
    </w:p>
    <w:p w14:paraId="54F04022" w14:textId="77777777" w:rsidR="004B4C9E" w:rsidRDefault="004B4C9E" w:rsidP="004B4C9E">
      <w:pPr>
        <w:widowControl w:val="0"/>
        <w:autoSpaceDE w:val="0"/>
        <w:autoSpaceDN w:val="0"/>
        <w:adjustRightInd w:val="0"/>
      </w:pPr>
    </w:p>
    <w:p w14:paraId="6BC8E390" w14:textId="02482EBE" w:rsidR="003F76D8" w:rsidRDefault="00834C9C" w:rsidP="004B4C9E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78419D14" wp14:editId="0833FAE9">
            <wp:extent cx="5395908" cy="6005830"/>
            <wp:effectExtent l="0" t="0" r="0" b="0"/>
            <wp:docPr id="1443091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0919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9397" cy="600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F02E7" w14:textId="77777777" w:rsidR="003F76D8" w:rsidRDefault="003F76D8" w:rsidP="00834C9C">
      <w:pPr>
        <w:widowControl w:val="0"/>
        <w:autoSpaceDE w:val="0"/>
        <w:autoSpaceDN w:val="0"/>
        <w:adjustRightInd w:val="0"/>
      </w:pPr>
    </w:p>
    <w:p w14:paraId="64AF077F" w14:textId="01400DAC" w:rsidR="004B4C9E" w:rsidRDefault="00834C9C" w:rsidP="004B4C9E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E13DBA">
        <w:t>4626</w:t>
      </w:r>
      <w:r w:rsidR="00380EBA">
        <w:t>, effective March 25, 2025</w:t>
      </w:r>
      <w:r w:rsidRPr="004E27CF">
        <w:t>)</w:t>
      </w:r>
    </w:p>
    <w:sectPr w:rsidR="004B4C9E" w:rsidSect="004B4C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4C9E"/>
    <w:rsid w:val="001678D1"/>
    <w:rsid w:val="001752AB"/>
    <w:rsid w:val="00380EBA"/>
    <w:rsid w:val="003F76D8"/>
    <w:rsid w:val="004B4C9E"/>
    <w:rsid w:val="00526242"/>
    <w:rsid w:val="006F37CC"/>
    <w:rsid w:val="00834C9C"/>
    <w:rsid w:val="009474CC"/>
    <w:rsid w:val="00B00647"/>
    <w:rsid w:val="00E13DBA"/>
    <w:rsid w:val="00E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33E1208"/>
  <w15:docId w15:val="{750C35BA-6BF2-4B9D-A093-49FA60B7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2</cp:revision>
  <dcterms:created xsi:type="dcterms:W3CDTF">2025-04-10T15:37:00Z</dcterms:created>
  <dcterms:modified xsi:type="dcterms:W3CDTF">2025-04-10T15:37:00Z</dcterms:modified>
</cp:coreProperties>
</file>