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0941F" w14:textId="77777777" w:rsidR="00136AAD" w:rsidRPr="009A7A1F" w:rsidRDefault="00136AAD" w:rsidP="00A2478E"/>
    <w:p w14:paraId="312F1D57" w14:textId="6F9D941F" w:rsidR="00136AAD" w:rsidRPr="009A7A1F" w:rsidRDefault="00136AAD" w:rsidP="00A2478E">
      <w:pPr>
        <w:rPr>
          <w:b/>
          <w:bCs/>
        </w:rPr>
      </w:pPr>
      <w:r w:rsidRPr="009A7A1F">
        <w:rPr>
          <w:b/>
          <w:bCs/>
        </w:rPr>
        <w:t xml:space="preserve">Section 1125.355  Office of Women's Health </w:t>
      </w:r>
      <w:r w:rsidR="005F64B7" w:rsidRPr="009A7A1F">
        <w:rPr>
          <w:b/>
          <w:bCs/>
        </w:rPr>
        <w:t>and Family Services (</w:t>
      </w:r>
      <w:proofErr w:type="spellStart"/>
      <w:r w:rsidR="005F64B7" w:rsidRPr="009A7A1F">
        <w:rPr>
          <w:b/>
          <w:bCs/>
        </w:rPr>
        <w:t>OWHFS</w:t>
      </w:r>
      <w:proofErr w:type="spellEnd"/>
      <w:r w:rsidR="005F64B7" w:rsidRPr="009A7A1F">
        <w:rPr>
          <w:b/>
          <w:bCs/>
        </w:rPr>
        <w:t>)</w:t>
      </w:r>
    </w:p>
    <w:p w14:paraId="77854F4B" w14:textId="77777777" w:rsidR="00136AAD" w:rsidRPr="009A7A1F" w:rsidRDefault="00136AAD" w:rsidP="00A2478E"/>
    <w:p w14:paraId="3C3B3864" w14:textId="0CE057ED" w:rsidR="005F64B7" w:rsidRPr="009A7A1F" w:rsidRDefault="005F64B7" w:rsidP="00A2478E">
      <w:pPr>
        <w:ind w:left="1440" w:hanging="720"/>
      </w:pPr>
      <w:r w:rsidRPr="009A7A1F">
        <w:t>a)</w:t>
      </w:r>
      <w:r w:rsidRPr="009A7A1F">
        <w:tab/>
        <w:t>The Office of Women's Health and Family Services (</w:t>
      </w:r>
      <w:proofErr w:type="spellStart"/>
      <w:r w:rsidRPr="009A7A1F">
        <w:t>OWHFS</w:t>
      </w:r>
      <w:proofErr w:type="spellEnd"/>
      <w:r w:rsidRPr="009A7A1F">
        <w:t>) administers programs overseeing health and services for women and girls as well as family services dedicated to improving the health and well-being of pregnant persons, infants, children, and adolescents through Child and Adolescent Health, Perinatal Health, and School Health Programs.</w:t>
      </w:r>
    </w:p>
    <w:p w14:paraId="46EF2314" w14:textId="77777777" w:rsidR="005F64B7" w:rsidRPr="009A7A1F" w:rsidRDefault="005F64B7" w:rsidP="00A2478E"/>
    <w:p w14:paraId="5F218C6E" w14:textId="475B9827" w:rsidR="005F64B7" w:rsidRPr="009A7A1F" w:rsidRDefault="005F64B7" w:rsidP="00A2478E">
      <w:pPr>
        <w:ind w:left="1440" w:hanging="720"/>
      </w:pPr>
      <w:r w:rsidRPr="009A7A1F">
        <w:t>b)</w:t>
      </w:r>
      <w:r w:rsidRPr="009A7A1F">
        <w:tab/>
      </w:r>
      <w:proofErr w:type="spellStart"/>
      <w:r w:rsidRPr="009A7A1F">
        <w:t>OWHFS</w:t>
      </w:r>
      <w:proofErr w:type="spellEnd"/>
      <w:r w:rsidRPr="009A7A1F">
        <w:t xml:space="preserve"> is composed of the Division of Women's Health Services; the Division of Population Health Management; and the Division of Maternal, Child and Family Health Services.</w:t>
      </w:r>
    </w:p>
    <w:p w14:paraId="251553D2" w14:textId="77777777" w:rsidR="005F64B7" w:rsidRPr="009A7A1F" w:rsidRDefault="005F64B7" w:rsidP="00A2478E"/>
    <w:p w14:paraId="70FC5619" w14:textId="491FF6B3" w:rsidR="005F64B7" w:rsidRPr="009A7A1F" w:rsidRDefault="005F64B7" w:rsidP="00A2478E">
      <w:pPr>
        <w:ind w:left="1440" w:hanging="720"/>
      </w:pPr>
      <w:r w:rsidRPr="009A7A1F">
        <w:t>c)</w:t>
      </w:r>
      <w:r w:rsidRPr="009A7A1F">
        <w:tab/>
        <w:t xml:space="preserve">Information related to </w:t>
      </w:r>
      <w:proofErr w:type="spellStart"/>
      <w:r w:rsidRPr="009A7A1F">
        <w:t>OWHFS</w:t>
      </w:r>
      <w:proofErr w:type="spellEnd"/>
      <w:r w:rsidRPr="009A7A1F">
        <w:t xml:space="preserve"> is available at https://dph.illinois.gov/topics-services/life-stages-populations/womens-health-services.html.</w:t>
      </w:r>
    </w:p>
    <w:p w14:paraId="7153A200" w14:textId="78025519" w:rsidR="00136AAD" w:rsidRPr="009A7A1F" w:rsidRDefault="00136AAD" w:rsidP="00A2478E"/>
    <w:p w14:paraId="307AD1F6" w14:textId="0116DFF5" w:rsidR="00136AAD" w:rsidRPr="009A7A1F" w:rsidRDefault="005F64B7" w:rsidP="00A2478E">
      <w:pPr>
        <w:ind w:left="1440" w:hanging="720"/>
      </w:pPr>
      <w:r w:rsidRPr="009A7A1F">
        <w:t xml:space="preserve">(Source:  Amended at 49 Ill. Reg. </w:t>
      </w:r>
      <w:r w:rsidR="003C3EA1" w:rsidRPr="009A7A1F">
        <w:t>4626</w:t>
      </w:r>
      <w:r w:rsidR="0063517B" w:rsidRPr="009A7A1F">
        <w:t>, effective March 25, 2025</w:t>
      </w:r>
      <w:r w:rsidRPr="009A7A1F">
        <w:t>)</w:t>
      </w:r>
    </w:p>
    <w:sectPr w:rsidR="00136AAD" w:rsidRPr="009A7A1F" w:rsidSect="00136A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36AAD"/>
    <w:rsid w:val="00077982"/>
    <w:rsid w:val="00136AAD"/>
    <w:rsid w:val="001678D1"/>
    <w:rsid w:val="003A5ABB"/>
    <w:rsid w:val="003C3EA1"/>
    <w:rsid w:val="005458BC"/>
    <w:rsid w:val="005F5C8C"/>
    <w:rsid w:val="005F64B7"/>
    <w:rsid w:val="0063517B"/>
    <w:rsid w:val="008222A4"/>
    <w:rsid w:val="009A7A1F"/>
    <w:rsid w:val="00A2478E"/>
    <w:rsid w:val="00A977CA"/>
    <w:rsid w:val="00BC0A4F"/>
    <w:rsid w:val="00C9386F"/>
    <w:rsid w:val="00CB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EFA39A"/>
  <w15:docId w15:val="{750C35BA-6BF2-4B9D-A093-49FA60B7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4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64B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6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1125</vt:lpstr>
    </vt:vector>
  </TitlesOfParts>
  <Company>State of Illinois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1125</dc:title>
  <dc:subject/>
  <dc:creator>Illinois General Assembly</dc:creator>
  <cp:keywords/>
  <dc:description/>
  <cp:lastModifiedBy>Shipley, Melissa A.</cp:lastModifiedBy>
  <cp:revision>7</cp:revision>
  <dcterms:created xsi:type="dcterms:W3CDTF">2025-04-10T15:37:00Z</dcterms:created>
  <dcterms:modified xsi:type="dcterms:W3CDTF">2025-04-14T13:55:00Z</dcterms:modified>
</cp:coreProperties>
</file>