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2E62" w14:textId="77777777" w:rsidR="00ED1147" w:rsidRPr="0073681E" w:rsidRDefault="00ED1147" w:rsidP="0073681E"/>
    <w:p w14:paraId="32C33DA5" w14:textId="1848A0AB" w:rsidR="00ED1147" w:rsidRPr="0073681E" w:rsidRDefault="001557EF" w:rsidP="0073681E">
      <w:pPr>
        <w:rPr>
          <w:b/>
          <w:bCs/>
        </w:rPr>
      </w:pPr>
      <w:r w:rsidRPr="0073681E">
        <w:rPr>
          <w:b/>
          <w:bCs/>
        </w:rPr>
        <w:t>Section 1125.335</w:t>
      </w:r>
      <w:r w:rsidR="00D627CF" w:rsidRPr="0073681E">
        <w:rPr>
          <w:b/>
          <w:bCs/>
        </w:rPr>
        <w:t xml:space="preserve">  Office of Human Resources (OHR)</w:t>
      </w:r>
      <w:r w:rsidR="00ED1147" w:rsidRPr="0073681E">
        <w:rPr>
          <w:b/>
          <w:bCs/>
        </w:rPr>
        <w:t xml:space="preserve"> </w:t>
      </w:r>
    </w:p>
    <w:p w14:paraId="0720A6D5" w14:textId="77777777" w:rsidR="00ED1147" w:rsidRPr="0073681E" w:rsidRDefault="00ED1147" w:rsidP="0073681E"/>
    <w:p w14:paraId="56794988" w14:textId="1B330C42" w:rsidR="00D627CF" w:rsidRPr="0073681E" w:rsidRDefault="00D627CF" w:rsidP="0073681E">
      <w:pPr>
        <w:ind w:left="1440" w:hanging="720"/>
      </w:pPr>
      <w:r w:rsidRPr="0073681E">
        <w:t>a)</w:t>
      </w:r>
      <w:r w:rsidRPr="0073681E">
        <w:tab/>
        <w:t>The purpose of the Office of Human Resources (OHR) is to coordinate employee-related services and programs for the Department's employees, which include, but are not limited to, employee benefits, evaluations, internships, leave, job classifications, onboarding and offboarding employees, retirement, and timekeeping.</w:t>
      </w:r>
    </w:p>
    <w:p w14:paraId="0606D0CF" w14:textId="77777777" w:rsidR="00D627CF" w:rsidRPr="0073681E" w:rsidRDefault="00D627CF" w:rsidP="0073681E"/>
    <w:p w14:paraId="4E8545FA" w14:textId="70D9AB94" w:rsidR="00D627CF" w:rsidRPr="0073681E" w:rsidRDefault="00D627CF" w:rsidP="0073681E">
      <w:pPr>
        <w:ind w:left="1440" w:hanging="720"/>
      </w:pPr>
      <w:r w:rsidRPr="0073681E">
        <w:t>b)</w:t>
      </w:r>
      <w:r w:rsidRPr="0073681E">
        <w:tab/>
        <w:t>OHR is composed of the Division of Labor Relations, the Division of Personnel, Special Projects, and the Division of Training.</w:t>
      </w:r>
    </w:p>
    <w:p w14:paraId="69DA6B2C" w14:textId="77777777" w:rsidR="00D627CF" w:rsidRPr="0073681E" w:rsidRDefault="00D627CF" w:rsidP="0073681E"/>
    <w:p w14:paraId="7B4E71A4" w14:textId="09B9CE71" w:rsidR="00D627CF" w:rsidRPr="0073681E" w:rsidRDefault="00D627CF" w:rsidP="0073681E">
      <w:pPr>
        <w:ind w:left="1440" w:hanging="720"/>
      </w:pPr>
      <w:r w:rsidRPr="0073681E">
        <w:t>c)</w:t>
      </w:r>
      <w:r w:rsidRPr="0073681E">
        <w:tab/>
        <w:t>Information related to the Department's job opportunities is available at https://dph.illinois.gov/about/employment-opportunities.html.  OHR employment-related questions may be sent via email to DPH.HRApplications@illinois.gov.</w:t>
      </w:r>
    </w:p>
    <w:p w14:paraId="5CD44574" w14:textId="77777777" w:rsidR="00D627CF" w:rsidRPr="0073681E" w:rsidRDefault="00D627CF" w:rsidP="0073681E"/>
    <w:p w14:paraId="0AACDC39" w14:textId="603BDD00" w:rsidR="00ED1147" w:rsidRDefault="00D627CF" w:rsidP="00D627CF">
      <w:pPr>
        <w:widowControl w:val="0"/>
        <w:autoSpaceDE w:val="0"/>
        <w:autoSpaceDN w:val="0"/>
        <w:adjustRightInd w:val="0"/>
        <w:ind w:left="720"/>
      </w:pPr>
      <w:r>
        <w:t xml:space="preserve">(Source:  Former Section repealed at 24 Ill. Reg. 11662, effective July 20, 2000; new Section 1125.335 adopted at 49 Ill. Reg. </w:t>
      </w:r>
      <w:r w:rsidR="00824E69">
        <w:t>4626</w:t>
      </w:r>
      <w:r w:rsidR="005F4995">
        <w:t>, effective March 25, 2025</w:t>
      </w:r>
      <w:r>
        <w:t>)</w:t>
      </w:r>
    </w:p>
    <w:sectPr w:rsidR="00ED1147" w:rsidSect="008C09C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9C4"/>
    <w:rsid w:val="000863B3"/>
    <w:rsid w:val="001557EF"/>
    <w:rsid w:val="002636CB"/>
    <w:rsid w:val="005F4995"/>
    <w:rsid w:val="00642D28"/>
    <w:rsid w:val="0073681E"/>
    <w:rsid w:val="00824E69"/>
    <w:rsid w:val="008C09C4"/>
    <w:rsid w:val="00B033C4"/>
    <w:rsid w:val="00B33E27"/>
    <w:rsid w:val="00C03BF0"/>
    <w:rsid w:val="00D627CF"/>
    <w:rsid w:val="00D8635D"/>
    <w:rsid w:val="00E423BC"/>
    <w:rsid w:val="00E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CD6019"/>
  <w15:docId w15:val="{750C35BA-6BF2-4B9D-A093-49FA60B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MessingerRR</dc:creator>
  <cp:keywords/>
  <dc:description/>
  <cp:lastModifiedBy>Shipley, Melissa A.</cp:lastModifiedBy>
  <cp:revision>5</cp:revision>
  <dcterms:created xsi:type="dcterms:W3CDTF">2025-04-10T15:37:00Z</dcterms:created>
  <dcterms:modified xsi:type="dcterms:W3CDTF">2025-04-14T13:51:00Z</dcterms:modified>
</cp:coreProperties>
</file>