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A5" w:rsidRDefault="00DB1CA5" w:rsidP="00DB1C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XVIII:  DEPARTMENT OF PUBLIC HEALTH</w:t>
      </w:r>
    </w:p>
    <w:sectPr w:rsidR="00DB1CA5" w:rsidSect="00DB1C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CA5"/>
    <w:rsid w:val="001678D1"/>
    <w:rsid w:val="00781FD6"/>
    <w:rsid w:val="00BA6A8D"/>
    <w:rsid w:val="00C366B5"/>
    <w:rsid w:val="00D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XVIII:  DEPARTMENT OF PUBLIC HEALTH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XVIII: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2012-06-21T18:45:00Z</dcterms:modified>
</cp:coreProperties>
</file>