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C2" w:rsidRDefault="000772C2" w:rsidP="000772C2">
      <w:pPr>
        <w:jc w:val="center"/>
      </w:pPr>
    </w:p>
    <w:p w:rsidR="00FC2608" w:rsidRPr="00FC2608" w:rsidRDefault="00FC2608" w:rsidP="000772C2">
      <w:pPr>
        <w:jc w:val="center"/>
      </w:pPr>
      <w:bookmarkStart w:id="0" w:name="_GoBack"/>
      <w:bookmarkEnd w:id="0"/>
      <w:r w:rsidRPr="00FC2608">
        <w:t>SUBPART B:  RULEMAKING</w:t>
      </w:r>
    </w:p>
    <w:sectPr w:rsidR="00FC2608" w:rsidRPr="00FC26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8" w:rsidRDefault="00FC2608">
      <w:r>
        <w:separator/>
      </w:r>
    </w:p>
  </w:endnote>
  <w:endnote w:type="continuationSeparator" w:id="0">
    <w:p w:rsidR="00FC2608" w:rsidRDefault="00FC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8" w:rsidRDefault="00FC2608">
      <w:r>
        <w:separator/>
      </w:r>
    </w:p>
  </w:footnote>
  <w:footnote w:type="continuationSeparator" w:id="0">
    <w:p w:rsidR="00FC2608" w:rsidRDefault="00FC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2C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608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A7195-25CB-4183-8BF8-7E2E0090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2014-07-09T14:15:00Z</dcterms:modified>
</cp:coreProperties>
</file>