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40" w:rsidRPr="002B5A40" w:rsidRDefault="002B5A40" w:rsidP="008A2664">
      <w:pPr>
        <w:jc w:val="center"/>
      </w:pPr>
      <w:r w:rsidRPr="002B5A40">
        <w:t>CHAPTER XII</w:t>
      </w:r>
      <w:r w:rsidRPr="008A2664">
        <w:t>:</w:t>
      </w:r>
      <w:r w:rsidRPr="002B5A40">
        <w:t xml:space="preserve">  DEPARTMENT OF JUVENIL</w:t>
      </w:r>
      <w:bookmarkStart w:id="0" w:name="_GoBack"/>
      <w:bookmarkEnd w:id="0"/>
      <w:r w:rsidRPr="002B5A40">
        <w:t>E JUSTICE</w:t>
      </w:r>
    </w:p>
    <w:sectPr w:rsidR="002B5A40" w:rsidRPr="002B5A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A40" w:rsidRDefault="002B5A40">
      <w:r>
        <w:separator/>
      </w:r>
    </w:p>
  </w:endnote>
  <w:endnote w:type="continuationSeparator" w:id="0">
    <w:p w:rsidR="002B5A40" w:rsidRDefault="002B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A40" w:rsidRDefault="002B5A40">
      <w:r>
        <w:separator/>
      </w:r>
    </w:p>
  </w:footnote>
  <w:footnote w:type="continuationSeparator" w:id="0">
    <w:p w:rsidR="002B5A40" w:rsidRDefault="002B5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5A40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66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FEC96-4B60-4BFC-89A6-40F0A22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2014-07-09T14:04:00Z</dcterms:created>
  <dcterms:modified xsi:type="dcterms:W3CDTF">2014-07-09T14:10:00Z</dcterms:modified>
</cp:coreProperties>
</file>