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E7" w:rsidRDefault="004077E7" w:rsidP="004077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7E7" w:rsidRDefault="004077E7" w:rsidP="00407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951.15  Definitions</w:t>
      </w:r>
      <w:r>
        <w:t xml:space="preserve"> </w:t>
      </w:r>
    </w:p>
    <w:p w:rsidR="004077E7" w:rsidRDefault="004077E7" w:rsidP="004077E7">
      <w:pPr>
        <w:widowControl w:val="0"/>
        <w:autoSpaceDE w:val="0"/>
        <w:autoSpaceDN w:val="0"/>
        <w:adjustRightInd w:val="0"/>
      </w:pPr>
    </w:p>
    <w:p w:rsidR="009F3BA9" w:rsidRDefault="009F3BA9" w:rsidP="009F3BA9">
      <w:pPr>
        <w:widowControl w:val="0"/>
        <w:autoSpaceDE w:val="0"/>
        <w:autoSpaceDN w:val="0"/>
        <w:adjustRightInd w:val="0"/>
        <w:ind w:firstLine="1440"/>
      </w:pPr>
      <w:r>
        <w:t>Code means the Illinois Insurance Code [215 ILCS 5].</w:t>
      </w:r>
    </w:p>
    <w:p w:rsidR="009F3BA9" w:rsidRDefault="009F3BA9" w:rsidP="009F3BA9">
      <w:pPr>
        <w:widowControl w:val="0"/>
        <w:autoSpaceDE w:val="0"/>
        <w:autoSpaceDN w:val="0"/>
        <w:adjustRightInd w:val="0"/>
        <w:ind w:firstLine="1440"/>
      </w:pP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Department means the Illinois Department of Insurance. </w:t>
      </w: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Director means the Director of the Illinois Department of Insurance. </w:t>
      </w: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FOIA means the Illinois Freedom of Information Act [5 ILCS 140]. </w:t>
      </w: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FOIA Officer means an individual responsible for receiving and responding to requests for public records. </w:t>
      </w:r>
    </w:p>
    <w:p w:rsidR="009F3BA9" w:rsidRDefault="009F3BA9" w:rsidP="004077E7">
      <w:pPr>
        <w:widowControl w:val="0"/>
        <w:autoSpaceDE w:val="0"/>
        <w:autoSpaceDN w:val="0"/>
        <w:adjustRightInd w:val="0"/>
        <w:ind w:left="1440" w:hanging="720"/>
      </w:pPr>
    </w:p>
    <w:p w:rsidR="009F3BA9" w:rsidRDefault="009F3BA9" w:rsidP="004077E7">
      <w:pPr>
        <w:widowControl w:val="0"/>
        <w:autoSpaceDE w:val="0"/>
        <w:autoSpaceDN w:val="0"/>
        <w:adjustRightInd w:val="0"/>
        <w:ind w:left="1440" w:hanging="720"/>
      </w:pPr>
      <w:r>
        <w:tab/>
        <w:t>IAPA means the Illinois Administrative Procedure Act [5 ILCS 100].</w:t>
      </w:r>
    </w:p>
    <w:p w:rsidR="009F3BA9" w:rsidRDefault="009F3BA9" w:rsidP="004077E7">
      <w:pPr>
        <w:widowControl w:val="0"/>
        <w:autoSpaceDE w:val="0"/>
        <w:autoSpaceDN w:val="0"/>
        <w:adjustRightInd w:val="0"/>
        <w:ind w:left="1440" w:hanging="720"/>
      </w:pP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Public records includes all documents, records, </w:t>
      </w:r>
      <w:r w:rsidR="009F3BA9">
        <w:t xml:space="preserve">books, papers </w:t>
      </w:r>
      <w:r>
        <w:t>and other information filed with or maintained by the Department</w:t>
      </w:r>
      <w:r w:rsidR="009F3BA9">
        <w:t xml:space="preserve"> which are not otherwise exempt from public disclosure pursuant to Section 7 of the FOIA</w:t>
      </w:r>
      <w:r>
        <w:t xml:space="preserve">. </w:t>
      </w: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</w:p>
    <w:p w:rsidR="004077E7" w:rsidRDefault="004077E7" w:rsidP="004077E7">
      <w:pPr>
        <w:widowControl w:val="0"/>
        <w:autoSpaceDE w:val="0"/>
        <w:autoSpaceDN w:val="0"/>
        <w:adjustRightInd w:val="0"/>
        <w:ind w:left="1440" w:hanging="720"/>
      </w:pPr>
      <w:r>
        <w:tab/>
        <w:t>Requester means an individual, organization or other entity who requests to inspect or</w:t>
      </w:r>
      <w:r w:rsidR="009F3BA9">
        <w:t xml:space="preserve"> receive copies of</w:t>
      </w:r>
      <w:r>
        <w:t xml:space="preserve"> public records. </w:t>
      </w:r>
    </w:p>
    <w:p w:rsidR="009F3BA9" w:rsidRDefault="009F3BA9">
      <w:pPr>
        <w:pStyle w:val="JCARSourceNote"/>
        <w:ind w:firstLine="720"/>
      </w:pPr>
    </w:p>
    <w:p w:rsidR="009F3BA9" w:rsidRDefault="009F3BA9">
      <w:pPr>
        <w:pStyle w:val="JCARSourceNote"/>
        <w:ind w:firstLine="720"/>
      </w:pPr>
      <w:r>
        <w:t>(Source:  Amended at 2</w:t>
      </w:r>
      <w:r w:rsidR="00A27DCB">
        <w:t>6</w:t>
      </w:r>
      <w:r>
        <w:t xml:space="preserve"> Ill. Reg. </w:t>
      </w:r>
      <w:r w:rsidR="00DB2FAC">
        <w:t>18276</w:t>
      </w:r>
      <w:r>
        <w:t xml:space="preserve">, effective </w:t>
      </w:r>
      <w:r w:rsidR="00A27DCB">
        <w:t>December 16, 2002</w:t>
      </w:r>
      <w:r>
        <w:t>)</w:t>
      </w:r>
    </w:p>
    <w:sectPr w:rsidR="009F3BA9" w:rsidSect="004077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7E7"/>
    <w:rsid w:val="001678D1"/>
    <w:rsid w:val="004077E7"/>
    <w:rsid w:val="005874FE"/>
    <w:rsid w:val="00613D74"/>
    <w:rsid w:val="009F3BA9"/>
    <w:rsid w:val="00A27DCB"/>
    <w:rsid w:val="00AD206F"/>
    <w:rsid w:val="00DB2FAC"/>
    <w:rsid w:val="00F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3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General Assembly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