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AF" w:rsidRDefault="000F54AF" w:rsidP="000F54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0F54AF" w:rsidRDefault="000F54AF" w:rsidP="000F54AF">
      <w:pPr>
        <w:widowControl w:val="0"/>
        <w:autoSpaceDE w:val="0"/>
        <w:autoSpaceDN w:val="0"/>
        <w:adjustRightInd w:val="0"/>
        <w:jc w:val="center"/>
      </w:pPr>
    </w:p>
    <w:p w:rsidR="000F54AF" w:rsidRDefault="000F54AF" w:rsidP="000F54A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850.10</w:t>
      </w:r>
      <w:r>
        <w:tab/>
        <w:t xml:space="preserve">Applicability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850.15</w:t>
      </w:r>
      <w:r>
        <w:tab/>
        <w:t xml:space="preserve">Definitions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850.20</w:t>
      </w:r>
      <w:r>
        <w:tab/>
        <w:t xml:space="preserve">Public Requests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850.30</w:t>
      </w:r>
      <w:r>
        <w:tab/>
        <w:t xml:space="preserve">Public Submissions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850.100</w:t>
      </w:r>
      <w:r>
        <w:tab/>
        <w:t xml:space="preserve">Applicability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805.105</w:t>
      </w:r>
      <w:r>
        <w:tab/>
        <w:t xml:space="preserve">Responsibilities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850.110</w:t>
      </w:r>
      <w:r>
        <w:tab/>
        <w:t xml:space="preserve">Definitions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850.120</w:t>
      </w:r>
      <w:r>
        <w:tab/>
        <w:t xml:space="preserve">Procedure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850.130</w:t>
      </w:r>
      <w:r>
        <w:tab/>
        <w:t xml:space="preserve">Public Hearings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850.200</w:t>
      </w:r>
      <w:r>
        <w:tab/>
        <w:t xml:space="preserve">Applicability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850.205</w:t>
      </w:r>
      <w:r>
        <w:tab/>
        <w:t xml:space="preserve">Definitions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850.210</w:t>
      </w:r>
      <w:r>
        <w:tab/>
        <w:t xml:space="preserve">Department Organization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850.215</w:t>
      </w:r>
      <w:r>
        <w:tab/>
        <w:t xml:space="preserve">Central Office Locations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850.220</w:t>
      </w:r>
      <w:r>
        <w:tab/>
        <w:t xml:space="preserve">Adult Correctional Facilities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850.230</w:t>
      </w:r>
      <w:r>
        <w:tab/>
        <w:t xml:space="preserve">Juvenile Correctional Facilities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  <w:r>
        <w:t>850.240</w:t>
      </w:r>
      <w:r>
        <w:tab/>
        <w:t xml:space="preserve">Community Services Division Correctional Facilities (Repealed) </w:t>
      </w:r>
    </w:p>
    <w:p w:rsidR="000F54AF" w:rsidRDefault="000F54AF" w:rsidP="000F54AF">
      <w:pPr>
        <w:widowControl w:val="0"/>
        <w:autoSpaceDE w:val="0"/>
        <w:autoSpaceDN w:val="0"/>
        <w:adjustRightInd w:val="0"/>
        <w:ind w:left="1440" w:hanging="1440"/>
      </w:pPr>
    </w:p>
    <w:p w:rsidR="000F54AF" w:rsidRDefault="0030304C" w:rsidP="000F54AF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0F54AF">
        <w:t>TABLE A</w:t>
      </w:r>
      <w:r w:rsidR="000F54AF">
        <w:tab/>
        <w:t xml:space="preserve">Department Organization </w:t>
      </w:r>
    </w:p>
    <w:p w:rsidR="000F54AF" w:rsidRDefault="0030304C" w:rsidP="000F54AF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0F54AF">
        <w:t>TABLE B</w:t>
      </w:r>
      <w:r w:rsidR="000F54AF">
        <w:tab/>
        <w:t xml:space="preserve">Adult Institutions Organization (Repealed) </w:t>
      </w:r>
    </w:p>
    <w:p w:rsidR="000F54AF" w:rsidRDefault="0030304C" w:rsidP="000F54AF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0F54AF">
        <w:t>TABLE C</w:t>
      </w:r>
      <w:r w:rsidR="000F54AF">
        <w:tab/>
        <w:t xml:space="preserve">Juvenile Division Organization (Repealed) </w:t>
      </w:r>
    </w:p>
    <w:p w:rsidR="000F54AF" w:rsidRDefault="0030304C" w:rsidP="000F54AF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0F54AF">
        <w:t>TABLE D</w:t>
      </w:r>
      <w:r w:rsidR="000F54AF">
        <w:tab/>
        <w:t xml:space="preserve">Community Services Organization (Repealed) </w:t>
      </w:r>
    </w:p>
    <w:p w:rsidR="000F54AF" w:rsidRDefault="0030304C" w:rsidP="000F54AF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0F54AF">
        <w:t>TABLE E</w:t>
      </w:r>
      <w:r w:rsidR="000F54AF">
        <w:tab/>
        <w:t xml:space="preserve">Bureau of Administration and Planning Organization (Repealed) </w:t>
      </w:r>
    </w:p>
    <w:p w:rsidR="000F54AF" w:rsidRDefault="0030304C" w:rsidP="000F54AF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0F54AF">
        <w:t>TABLE F</w:t>
      </w:r>
      <w:r w:rsidR="000F54AF">
        <w:tab/>
        <w:t xml:space="preserve">Bureau of Policy Development Organization (Repealed) </w:t>
      </w:r>
    </w:p>
    <w:p w:rsidR="000F54AF" w:rsidRDefault="0030304C" w:rsidP="000F54AF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0F54AF">
        <w:t>TABLE G</w:t>
      </w:r>
      <w:r w:rsidR="000F54AF">
        <w:tab/>
        <w:t xml:space="preserve">Bureau of Inspections and Audits Organization (Repealed) </w:t>
      </w:r>
    </w:p>
    <w:p w:rsidR="000F54AF" w:rsidRDefault="0030304C" w:rsidP="000F54AF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0F54AF">
        <w:t>TABLE H</w:t>
      </w:r>
      <w:r w:rsidR="000F54AF">
        <w:tab/>
        <w:t xml:space="preserve">Bureau of Employee and Inmate Services Organization (Repealed) </w:t>
      </w:r>
    </w:p>
    <w:p w:rsidR="000F54AF" w:rsidRDefault="0030304C" w:rsidP="000F54AF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0F54AF">
        <w:t>TABLE I</w:t>
      </w:r>
      <w:r w:rsidR="000F54AF">
        <w:tab/>
        <w:t xml:space="preserve">Bureau of Operations, District 1 Organization </w:t>
      </w:r>
    </w:p>
    <w:p w:rsidR="000F54AF" w:rsidRDefault="0030304C" w:rsidP="000F54AF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0F54AF">
        <w:t>TABLE J</w:t>
      </w:r>
      <w:r w:rsidR="000F54AF">
        <w:tab/>
        <w:t xml:space="preserve">Bureau of Operations, Districts 2 &amp; 3 Organization </w:t>
      </w:r>
    </w:p>
    <w:p w:rsidR="000F54AF" w:rsidRDefault="0030304C" w:rsidP="000F54AF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0F54AF">
        <w:t>TABLE K</w:t>
      </w:r>
      <w:r w:rsidR="000F54AF">
        <w:tab/>
        <w:t xml:space="preserve">Bureau of Operations, Districts 4 &amp; 5 Organization </w:t>
      </w:r>
    </w:p>
    <w:p w:rsidR="000F54AF" w:rsidRDefault="0030304C" w:rsidP="000F54AF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0F54AF">
        <w:t>TABLE L</w:t>
      </w:r>
      <w:r w:rsidR="000F54AF">
        <w:tab/>
        <w:t xml:space="preserve">Bureau of Operations, Juvenile Division Organization </w:t>
      </w:r>
    </w:p>
    <w:p w:rsidR="000F54AF" w:rsidRDefault="0030304C" w:rsidP="000F54AF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0F54AF">
        <w:t>TABLE M</w:t>
      </w:r>
      <w:r w:rsidR="000F54AF">
        <w:tab/>
        <w:t xml:space="preserve">Women and Family Services Organization </w:t>
      </w:r>
    </w:p>
    <w:sectPr w:rsidR="000F54AF" w:rsidSect="000F54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4AF"/>
    <w:rsid w:val="00045273"/>
    <w:rsid w:val="000F54AF"/>
    <w:rsid w:val="0030304C"/>
    <w:rsid w:val="00794F1D"/>
    <w:rsid w:val="00D7419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General Assembly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