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64" w:rsidRDefault="002F3364" w:rsidP="002F33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3364" w:rsidRDefault="002F3364" w:rsidP="002F3364">
      <w:pPr>
        <w:widowControl w:val="0"/>
        <w:autoSpaceDE w:val="0"/>
        <w:autoSpaceDN w:val="0"/>
        <w:adjustRightInd w:val="0"/>
        <w:jc w:val="center"/>
      </w:pPr>
      <w:r>
        <w:t>PART 850</w:t>
      </w:r>
    </w:p>
    <w:p w:rsidR="002F3364" w:rsidRDefault="002F3364" w:rsidP="002F3364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2F3364" w:rsidRDefault="002F3364" w:rsidP="002F3364">
      <w:pPr>
        <w:widowControl w:val="0"/>
        <w:autoSpaceDE w:val="0"/>
        <w:autoSpaceDN w:val="0"/>
        <w:adjustRightInd w:val="0"/>
      </w:pPr>
    </w:p>
    <w:sectPr w:rsidR="002F3364" w:rsidSect="002F33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364"/>
    <w:rsid w:val="000C7F18"/>
    <w:rsid w:val="001678D1"/>
    <w:rsid w:val="002F3364"/>
    <w:rsid w:val="00774CE2"/>
    <w:rsid w:val="00E6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850</vt:lpstr>
    </vt:vector>
  </TitlesOfParts>
  <Company>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