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C" w:rsidRDefault="00027E1C" w:rsidP="00027E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E1C" w:rsidRDefault="00027E1C" w:rsidP="00027E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826.420  Copies of Public Records</w:t>
      </w:r>
      <w:r>
        <w:t xml:space="preserve"> </w:t>
      </w:r>
    </w:p>
    <w:p w:rsidR="00027E1C" w:rsidRDefault="00027E1C" w:rsidP="00027E1C">
      <w:pPr>
        <w:widowControl w:val="0"/>
        <w:autoSpaceDE w:val="0"/>
        <w:autoSpaceDN w:val="0"/>
        <w:adjustRightInd w:val="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144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shall be waived if the requestor is a State Agency, a constitutional officer, or a member of the General Assembly.  Charges may be waived in any other case where the Freedom of Information Officer determines that the waiver serves the public interest.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144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for copies of public records shall be assessed in accordance with the following fee schedule: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Requests totaling 15 pages or more </w:t>
      </w:r>
      <w:r w:rsidR="00D70ECE">
        <w:t>–</w:t>
      </w:r>
      <w:r>
        <w:t xml:space="preserve"> </w:t>
      </w:r>
      <w:r w:rsidR="00F20F77">
        <w:t>$.15</w:t>
      </w:r>
      <w:r>
        <w:t xml:space="preserve"> per page.  No charge for requests totaling 14 pages or less.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Audio and video tapes </w:t>
      </w:r>
      <w:r w:rsidR="00D70ECE">
        <w:t>–</w:t>
      </w:r>
      <w:r>
        <w:t xml:space="preserve"> $5.00 each.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E50F0">
        <w:t>P</w:t>
      </w:r>
      <w:r>
        <w:t xml:space="preserve">hotographs </w:t>
      </w:r>
      <w:r w:rsidR="009E50F0">
        <w:t>–</w:t>
      </w:r>
      <w:r>
        <w:t xml:space="preserve"> digital photographs $.35 each; reproduction from negatives </w:t>
      </w:r>
      <w:r w:rsidR="009E50F0">
        <w:t>–</w:t>
      </w:r>
      <w:r>
        <w:t xml:space="preserve"> assessed at the actual cost to the Department.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Copies of over-sized maps duplicated in-house </w:t>
      </w:r>
      <w:r w:rsidR="00D70ECE">
        <w:t>–</w:t>
      </w:r>
      <w:r>
        <w:t xml:space="preserve"> $5.00 each.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Commercial copying of blueprints, maps and special materials shall be assessed at the actual cost to the Department.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Print-outs of databases </w:t>
      </w:r>
      <w:r w:rsidR="00D70ECE">
        <w:t>–</w:t>
      </w:r>
      <w:r>
        <w:t xml:space="preserve"> $.70 per page. </w:t>
      </w:r>
    </w:p>
    <w:p w:rsidR="00AE6FEF" w:rsidRDefault="00AE6FEF" w:rsidP="00027E1C">
      <w:pPr>
        <w:widowControl w:val="0"/>
        <w:autoSpaceDE w:val="0"/>
        <w:autoSpaceDN w:val="0"/>
        <w:adjustRightInd w:val="0"/>
        <w:ind w:left="2160" w:hanging="720"/>
      </w:pP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CD Rom, 3490 data cartridge, transfer by Department personnel to file transfer protocol site and e-mail </w:t>
      </w:r>
      <w:r w:rsidR="00D70ECE">
        <w:t>–</w:t>
      </w:r>
      <w:r>
        <w:t xml:space="preserve"> </w:t>
      </w:r>
      <w:r w:rsidR="00F20F77">
        <w:t>$250</w:t>
      </w:r>
      <w:r>
        <w:t xml:space="preserve">.  Minimum fee for up to 2,000 records is </w:t>
      </w:r>
      <w:r w:rsidR="00F20F77">
        <w:t>$250</w:t>
      </w:r>
      <w:r>
        <w:t xml:space="preserve">, fee for each additional 1,000 records is </w:t>
      </w:r>
      <w:r w:rsidR="00F20F77">
        <w:t>$25</w:t>
      </w:r>
      <w:r>
        <w:t xml:space="preserve">, with a maximum fee of $1,500. </w:t>
      </w:r>
    </w:p>
    <w:p w:rsidR="00027E1C" w:rsidRDefault="00027E1C" w:rsidP="00027E1C">
      <w:pPr>
        <w:widowControl w:val="0"/>
        <w:autoSpaceDE w:val="0"/>
        <w:autoSpaceDN w:val="0"/>
        <w:adjustRightInd w:val="0"/>
        <w:ind w:left="2160" w:hanging="720"/>
      </w:pPr>
    </w:p>
    <w:p w:rsidR="007C0BD6" w:rsidRPr="007663CA" w:rsidRDefault="007C0BD6" w:rsidP="007C0BD6">
      <w:pPr>
        <w:ind w:left="2160" w:hanging="720"/>
      </w:pPr>
      <w:r w:rsidRPr="007663CA">
        <w:t>8)</w:t>
      </w:r>
      <w:r w:rsidRPr="007663CA">
        <w:tab/>
        <w:t xml:space="preserve">Electronic format file of database records for recreational, harvesting, hunting and fishing licenses, permits and stamps </w:t>
      </w:r>
      <w:r>
        <w:t xml:space="preserve">− </w:t>
      </w:r>
      <w:r w:rsidRPr="007663CA">
        <w:t xml:space="preserve">$250 per annual listing. </w:t>
      </w:r>
    </w:p>
    <w:p w:rsidR="007C0BD6" w:rsidRDefault="007C0BD6" w:rsidP="00027E1C">
      <w:pPr>
        <w:widowControl w:val="0"/>
        <w:autoSpaceDE w:val="0"/>
        <w:autoSpaceDN w:val="0"/>
        <w:adjustRightInd w:val="0"/>
        <w:ind w:left="2160" w:hanging="720"/>
      </w:pPr>
    </w:p>
    <w:p w:rsidR="007C0BD6" w:rsidRPr="00D55B37" w:rsidRDefault="007C0B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C431A">
        <w:t>8156</w:t>
      </w:r>
      <w:r w:rsidRPr="00D55B37">
        <w:t xml:space="preserve">, effective </w:t>
      </w:r>
      <w:r w:rsidR="00323A1E">
        <w:t>May 16, 2008</w:t>
      </w:r>
      <w:r w:rsidRPr="00D55B37">
        <w:t>)</w:t>
      </w:r>
    </w:p>
    <w:sectPr w:rsidR="007C0BD6" w:rsidRPr="00D55B37" w:rsidSect="00027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E1C"/>
    <w:rsid w:val="00027E1C"/>
    <w:rsid w:val="001678D1"/>
    <w:rsid w:val="002E0E52"/>
    <w:rsid w:val="00323A1E"/>
    <w:rsid w:val="003A4212"/>
    <w:rsid w:val="004A4EAB"/>
    <w:rsid w:val="006915BC"/>
    <w:rsid w:val="007C0BD6"/>
    <w:rsid w:val="009C431A"/>
    <w:rsid w:val="009E50F0"/>
    <w:rsid w:val="00AE6FEF"/>
    <w:rsid w:val="00B7333D"/>
    <w:rsid w:val="00D223BC"/>
    <w:rsid w:val="00D70ECE"/>
    <w:rsid w:val="00F2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0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826</vt:lpstr>
    </vt:vector>
  </TitlesOfParts>
  <Company>State of Illinois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