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DE" w:rsidRDefault="00D24CDE" w:rsidP="00D24CDE"/>
    <w:p w:rsidR="00BA2B70" w:rsidRPr="00D24CDE" w:rsidRDefault="00BA2B70" w:rsidP="00D24CDE">
      <w:pPr>
        <w:rPr>
          <w:b/>
        </w:rPr>
      </w:pPr>
      <w:r w:rsidRPr="00D24CDE">
        <w:rPr>
          <w:b/>
        </w:rPr>
        <w:t xml:space="preserve">Section 826.310 </w:t>
      </w:r>
      <w:r w:rsidR="00D24CDE">
        <w:rPr>
          <w:b/>
        </w:rPr>
        <w:t xml:space="preserve"> </w:t>
      </w:r>
      <w:r w:rsidRPr="00D24CDE">
        <w:rPr>
          <w:b/>
        </w:rPr>
        <w:t xml:space="preserve">Submittal of Requests for Records </w:t>
      </w:r>
    </w:p>
    <w:p w:rsidR="00BA2B70" w:rsidRPr="00BA2B70" w:rsidRDefault="00BA2B70" w:rsidP="00D24CDE"/>
    <w:p w:rsidR="00BA2B70" w:rsidRPr="00BA2B70" w:rsidRDefault="00BA2B70" w:rsidP="00D24CDE">
      <w:r w:rsidRPr="00BA2B70">
        <w:t>Requests for public records shall be submitted to the Freedom of Information Officer of the Illinois Department of Natural Resources by one of the following methods:</w:t>
      </w:r>
    </w:p>
    <w:p w:rsidR="00BA2B70" w:rsidRPr="00BA2B70" w:rsidRDefault="00BA2B70" w:rsidP="00D24CDE"/>
    <w:p w:rsidR="00BA2B70" w:rsidRPr="00BA2B70" w:rsidRDefault="00BA2B70" w:rsidP="00D24CDE">
      <w:pPr>
        <w:ind w:firstLine="720"/>
      </w:pPr>
      <w:r w:rsidRPr="00BA2B70">
        <w:t>a)</w:t>
      </w:r>
      <w:r w:rsidRPr="00BA2B70">
        <w:tab/>
        <w:t>By mail to the following address:</w:t>
      </w:r>
    </w:p>
    <w:p w:rsidR="00BA2B70" w:rsidRPr="00BA2B70" w:rsidRDefault="00BA2B70" w:rsidP="00D24CDE"/>
    <w:p w:rsidR="00BA2B70" w:rsidRPr="00BA2B70" w:rsidRDefault="00BA2B70" w:rsidP="00D24CDE">
      <w:pPr>
        <w:ind w:left="1440"/>
      </w:pPr>
      <w:r w:rsidRPr="00BA2B70">
        <w:t>Illinois Department of Natural Resources</w:t>
      </w:r>
    </w:p>
    <w:p w:rsidR="00BA2B70" w:rsidRPr="00BA2B70" w:rsidRDefault="00BA2B70" w:rsidP="00D24CDE">
      <w:pPr>
        <w:ind w:left="1440"/>
      </w:pPr>
      <w:r w:rsidRPr="00BA2B70">
        <w:t>Attn:  Freedom of Information Officer</w:t>
      </w:r>
    </w:p>
    <w:p w:rsidR="00BA2B70" w:rsidRPr="00BA2B70" w:rsidRDefault="00BA2B70" w:rsidP="00D24CDE">
      <w:pPr>
        <w:ind w:left="1440"/>
      </w:pPr>
      <w:r w:rsidRPr="00BA2B70">
        <w:t>One Natural Resources Way</w:t>
      </w:r>
    </w:p>
    <w:p w:rsidR="00BA2B70" w:rsidRPr="00BA2B70" w:rsidRDefault="00BA2B70" w:rsidP="00D24CDE">
      <w:pPr>
        <w:ind w:left="1440"/>
      </w:pPr>
      <w:r w:rsidRPr="00BA2B70">
        <w:t>Springfield IL 62702-1271</w:t>
      </w:r>
    </w:p>
    <w:p w:rsidR="00BA2B70" w:rsidRPr="00BA2B70" w:rsidRDefault="00BA2B70" w:rsidP="00D24CDE"/>
    <w:p w:rsidR="00BA2B70" w:rsidRPr="00BA2B70" w:rsidRDefault="00BA2B70" w:rsidP="00D24CDE">
      <w:pPr>
        <w:ind w:firstLine="720"/>
      </w:pPr>
      <w:r w:rsidRPr="00BA2B70">
        <w:t>b)</w:t>
      </w:r>
      <w:r w:rsidRPr="00BA2B70">
        <w:tab/>
        <w:t xml:space="preserve">By e-mail or online to: </w:t>
      </w:r>
    </w:p>
    <w:p w:rsidR="00BA2B70" w:rsidRPr="00BA2B70" w:rsidRDefault="00BA2B70" w:rsidP="00D24CDE"/>
    <w:p w:rsidR="00BA2B70" w:rsidRPr="00BA2B70" w:rsidRDefault="00BA2B70" w:rsidP="00D24CDE">
      <w:pPr>
        <w:ind w:left="720" w:firstLine="720"/>
      </w:pPr>
      <w:r w:rsidRPr="00D24CDE">
        <w:t>DNR.FOIA@illinois.gov</w:t>
      </w:r>
    </w:p>
    <w:p w:rsidR="00BA2B70" w:rsidRPr="00BA2B70" w:rsidRDefault="00BA2B70" w:rsidP="00D24CDE"/>
    <w:p w:rsidR="00BA2B70" w:rsidRPr="00BA2B70" w:rsidRDefault="00BA2B70" w:rsidP="00D24CDE">
      <w:pPr>
        <w:ind w:firstLine="720"/>
      </w:pPr>
      <w:r w:rsidRPr="00BA2B70">
        <w:t>c)</w:t>
      </w:r>
      <w:r w:rsidRPr="00BA2B70">
        <w:tab/>
        <w:t>By Fax to:</w:t>
      </w:r>
    </w:p>
    <w:p w:rsidR="00BA2B70" w:rsidRPr="00BA2B70" w:rsidRDefault="00BA2B70" w:rsidP="00D24CDE"/>
    <w:p w:rsidR="00BA2B70" w:rsidRPr="00BA2B70" w:rsidRDefault="00BA2B70" w:rsidP="00D24CDE">
      <w:pPr>
        <w:ind w:left="720" w:firstLine="720"/>
      </w:pPr>
      <w:r w:rsidRPr="00BA2B70">
        <w:t>Attn: Freedom of Information Officer – 217/785-2438</w:t>
      </w:r>
      <w:bookmarkStart w:id="0" w:name="_GoBack"/>
      <w:bookmarkEnd w:id="0"/>
    </w:p>
    <w:sectPr w:rsidR="00BA2B70" w:rsidRPr="00BA2B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70" w:rsidRDefault="00BA2B70">
      <w:r>
        <w:separator/>
      </w:r>
    </w:p>
  </w:endnote>
  <w:endnote w:type="continuationSeparator" w:id="0">
    <w:p w:rsidR="00BA2B70" w:rsidRDefault="00BA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70" w:rsidRDefault="00BA2B70">
      <w:r>
        <w:separator/>
      </w:r>
    </w:p>
  </w:footnote>
  <w:footnote w:type="continuationSeparator" w:id="0">
    <w:p w:rsidR="00BA2B70" w:rsidRDefault="00BA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B70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CDE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7279-D46E-4F54-AB3A-3CDAC9FB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semiHidden/>
    <w:unhideWhenUsed/>
    <w:rsid w:val="00BA2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2015-07-07T16:08:00Z</dcterms:modified>
</cp:coreProperties>
</file>