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7F" w:rsidRDefault="0042797F" w:rsidP="00C44FCF">
      <w:pPr>
        <w:jc w:val="center"/>
      </w:pPr>
    </w:p>
    <w:p w:rsidR="00C44FCF" w:rsidRPr="00C44FCF" w:rsidRDefault="00C44FCF" w:rsidP="00C44FCF">
      <w:pPr>
        <w:jc w:val="center"/>
      </w:pPr>
      <w:r w:rsidRPr="00C44FCF">
        <w:t>SUBPART B:  CLASSIFICATION OF RECORDS</w:t>
      </w:r>
      <w:bookmarkStart w:id="0" w:name="_GoBack"/>
      <w:bookmarkEnd w:id="0"/>
    </w:p>
    <w:sectPr w:rsidR="00C44FCF" w:rsidRPr="00C44F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CF" w:rsidRDefault="00C44FCF">
      <w:r>
        <w:separator/>
      </w:r>
    </w:p>
  </w:endnote>
  <w:endnote w:type="continuationSeparator" w:id="0">
    <w:p w:rsidR="00C44FCF" w:rsidRDefault="00C4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CF" w:rsidRDefault="00C44FCF">
      <w:r>
        <w:separator/>
      </w:r>
    </w:p>
  </w:footnote>
  <w:footnote w:type="continuationSeparator" w:id="0">
    <w:p w:rsidR="00C44FCF" w:rsidRDefault="00C4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97F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FCF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C8C8E-504C-4DAE-B0C4-40DD58F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2015-07-07T15:46:00Z</dcterms:modified>
</cp:coreProperties>
</file>