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174EB" w:rsidRDefault="000174EB" w:rsidP="00093935"/>
    <w:p w:rsidR="00255D2D" w:rsidRPr="00093935" w:rsidRDefault="00255D2D" w:rsidP="00255D2D">
      <w:pPr>
        <w:jc w:val="center"/>
      </w:pPr>
      <w:r w:rsidRPr="00BE4364">
        <w:t>SUBPART B:  CLASSIFICATION OF RECORDS</w:t>
      </w:r>
      <w:bookmarkStart w:id="0" w:name="_GoBack"/>
      <w:bookmarkEnd w:id="0"/>
    </w:p>
    <w:sectPr w:rsidR="00255D2D" w:rsidRPr="00093935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47B37" w:rsidRDefault="00F47B37">
      <w:r>
        <w:separator/>
      </w:r>
    </w:p>
  </w:endnote>
  <w:endnote w:type="continuationSeparator" w:id="0">
    <w:p w:rsidR="00F47B37" w:rsidRDefault="00F47B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47B37" w:rsidRDefault="00F47B37">
      <w:r>
        <w:separator/>
      </w:r>
    </w:p>
  </w:footnote>
  <w:footnote w:type="continuationSeparator" w:id="0">
    <w:p w:rsidR="00F47B37" w:rsidRDefault="00F47B3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7B37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55D2D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1ADC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47B37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B56ECB0-A292-44E7-94CA-22D44B63C4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55D2D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</Words>
  <Characters>34</Characters>
  <Application>Microsoft Office Word</Application>
  <DocSecurity>0</DocSecurity>
  <Lines>1</Lines>
  <Paragraphs>1</Paragraphs>
  <ScaleCrop>false</ScaleCrop>
  <Company/>
  <LinksUpToDate>false</LinksUpToDate>
  <CharactersWithSpaces>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Shipley, Melissa A.</dc:creator>
  <cp:keywords/>
  <dc:description/>
  <cp:lastModifiedBy>Shipley, Melissa A.</cp:lastModifiedBy>
  <cp:revision>2</cp:revision>
  <dcterms:created xsi:type="dcterms:W3CDTF">2019-01-28T21:14:00Z</dcterms:created>
  <dcterms:modified xsi:type="dcterms:W3CDTF">2019-01-28T21:16:00Z</dcterms:modified>
</cp:coreProperties>
</file>