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64" w:rsidRDefault="001C5464" w:rsidP="001C5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464" w:rsidRDefault="001C5464" w:rsidP="001C5464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1C5464" w:rsidSect="001C5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464"/>
    <w:rsid w:val="001678D1"/>
    <w:rsid w:val="001C5464"/>
    <w:rsid w:val="00480765"/>
    <w:rsid w:val="005C2645"/>
    <w:rsid w:val="006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2012-06-21T18:33:00Z</dcterms:modified>
</cp:coreProperties>
</file>