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5B21" w14:textId="77777777" w:rsidR="00075B02" w:rsidRPr="007D1FB1" w:rsidRDefault="00075B02" w:rsidP="00075B02"/>
    <w:p w14:paraId="2D56DCA1" w14:textId="77777777" w:rsidR="00075B02" w:rsidRPr="007D1FB1" w:rsidRDefault="00075B02" w:rsidP="00075B02">
      <w:pPr>
        <w:rPr>
          <w:b/>
        </w:rPr>
      </w:pPr>
      <w:r w:rsidRPr="007D1FB1">
        <w:rPr>
          <w:b/>
        </w:rPr>
        <w:t xml:space="preserve">Section </w:t>
      </w:r>
      <w:r>
        <w:rPr>
          <w:b/>
        </w:rPr>
        <w:t>651</w:t>
      </w:r>
      <w:r w:rsidRPr="007D1FB1">
        <w:rPr>
          <w:b/>
        </w:rPr>
        <w:t>.1</w:t>
      </w:r>
      <w:r w:rsidR="007F0F62">
        <w:rPr>
          <w:b/>
        </w:rPr>
        <w:t>20</w:t>
      </w:r>
      <w:r w:rsidRPr="007D1FB1">
        <w:rPr>
          <w:b/>
        </w:rPr>
        <w:t xml:space="preserve">  Definitions </w:t>
      </w:r>
    </w:p>
    <w:p w14:paraId="785AC595" w14:textId="77777777" w:rsidR="00075B02" w:rsidRPr="007D1FB1" w:rsidRDefault="00075B02" w:rsidP="00075B02"/>
    <w:p w14:paraId="4D5ACEB4" w14:textId="77777777" w:rsidR="00075B02" w:rsidRPr="007D1FB1" w:rsidRDefault="00075B02" w:rsidP="00075B02">
      <w:r w:rsidRPr="007D1FB1">
        <w:t xml:space="preserve">Terms not defined in this Section shall have the same meaning as in the Freedom of Information Act [5 </w:t>
      </w:r>
      <w:proofErr w:type="spellStart"/>
      <w:r w:rsidRPr="007D1FB1">
        <w:t>ILCS</w:t>
      </w:r>
      <w:proofErr w:type="spellEnd"/>
      <w:r w:rsidRPr="007D1FB1">
        <w:t xml:space="preserve"> 140]. The following definitions are applicable for purposes of this Part: </w:t>
      </w:r>
    </w:p>
    <w:p w14:paraId="2FB8A6AF" w14:textId="77777777" w:rsidR="00075B02" w:rsidRPr="007D1FB1" w:rsidRDefault="00075B02" w:rsidP="00075B02"/>
    <w:p w14:paraId="59DF5280" w14:textId="77777777" w:rsidR="00075B02" w:rsidRPr="007D1FB1" w:rsidRDefault="00075B02" w:rsidP="00075B02">
      <w:pPr>
        <w:ind w:left="720" w:firstLine="720"/>
      </w:pPr>
      <w:r>
        <w:t>"</w:t>
      </w:r>
      <w:r w:rsidRPr="007D1FB1">
        <w:t>Act</w:t>
      </w:r>
      <w:r>
        <w:t>" means State Treasurer Act</w:t>
      </w:r>
      <w:r w:rsidRPr="007D1FB1">
        <w:t xml:space="preserve"> </w:t>
      </w:r>
      <w:r w:rsidR="00535684">
        <w:t xml:space="preserve">[15 </w:t>
      </w:r>
      <w:proofErr w:type="spellStart"/>
      <w:r w:rsidR="00535684">
        <w:t>ILCS</w:t>
      </w:r>
      <w:proofErr w:type="spellEnd"/>
      <w:r w:rsidR="00535684">
        <w:t xml:space="preserve"> 505]</w:t>
      </w:r>
      <w:r w:rsidR="007379C6">
        <w:t>.</w:t>
      </w:r>
    </w:p>
    <w:p w14:paraId="676CEAEA" w14:textId="77777777" w:rsidR="00075B02" w:rsidRPr="007D1FB1" w:rsidRDefault="00075B02" w:rsidP="00075B02"/>
    <w:p w14:paraId="587CFADB" w14:textId="77777777" w:rsidR="00075B02" w:rsidRDefault="00075B02" w:rsidP="00075B02">
      <w:pPr>
        <w:ind w:left="1440"/>
      </w:pPr>
      <w:r w:rsidRPr="0021114A">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14:paraId="4DB09A52" w14:textId="77777777" w:rsidR="00075B02" w:rsidRDefault="00075B02" w:rsidP="00C73067"/>
    <w:p w14:paraId="0B1D11CF" w14:textId="77777777" w:rsidR="00075B02" w:rsidRDefault="00075B02" w:rsidP="00075B02">
      <w:pPr>
        <w:ind w:left="2166" w:hanging="6"/>
      </w:pPr>
      <w:r w:rsidRPr="0021114A">
        <w:rPr>
          <w:i/>
        </w:rPr>
        <w:t>to access and disseminate information concerning news and current or passing events;</w:t>
      </w:r>
    </w:p>
    <w:p w14:paraId="7540F9C1" w14:textId="77777777" w:rsidR="00075B02" w:rsidRDefault="00075B02" w:rsidP="00C73067"/>
    <w:p w14:paraId="58BA4CDC" w14:textId="77777777" w:rsidR="00075B02" w:rsidRDefault="00075B02" w:rsidP="00075B02">
      <w:pPr>
        <w:ind w:left="2166" w:hanging="6"/>
      </w:pPr>
      <w:r w:rsidRPr="0021114A">
        <w:rPr>
          <w:i/>
        </w:rPr>
        <w:t>for articles o</w:t>
      </w:r>
      <w:r>
        <w:rPr>
          <w:i/>
        </w:rPr>
        <w:t>f</w:t>
      </w:r>
      <w:r w:rsidRPr="0021114A">
        <w:rPr>
          <w:i/>
        </w:rPr>
        <w:t xml:space="preserve"> opinion or features of interest to the public; or</w:t>
      </w:r>
      <w:r w:rsidRPr="007D1FB1">
        <w:t xml:space="preserve"> </w:t>
      </w:r>
    </w:p>
    <w:p w14:paraId="7E23758D" w14:textId="77777777" w:rsidR="00075B02" w:rsidRDefault="00075B02" w:rsidP="00C73067"/>
    <w:p w14:paraId="31619610" w14:textId="77777777" w:rsidR="00075B02" w:rsidRPr="007D1FB1" w:rsidRDefault="00075B02" w:rsidP="00075B02">
      <w:pPr>
        <w:ind w:left="2166" w:hanging="6"/>
      </w:pPr>
      <w:r w:rsidRPr="0021114A">
        <w:rPr>
          <w:i/>
        </w:rPr>
        <w:t>for the purpose of academic, scientific, or public research or education.</w:t>
      </w:r>
      <w:r w:rsidRPr="007D1FB1">
        <w:t xml:space="preserve">  (Section 2(c-10) of FOIA)</w:t>
      </w:r>
    </w:p>
    <w:p w14:paraId="07C6B6C3" w14:textId="77777777" w:rsidR="00075B02" w:rsidRPr="007D1FB1" w:rsidRDefault="00075B02" w:rsidP="00075B02"/>
    <w:p w14:paraId="6D5E0D3C" w14:textId="77777777" w:rsidR="00075B02" w:rsidRPr="007D1FB1" w:rsidRDefault="00075B02" w:rsidP="00075B02">
      <w:pPr>
        <w:ind w:left="1440"/>
      </w:pPr>
      <w:r w:rsidRPr="0021114A">
        <w:rPr>
          <w:i/>
        </w:rPr>
        <w:t xml:space="preserve">"Copying" means the reproduction of any record by means of any photographic, electronic, mechanical, or other process, device or means now known or hereafter developed and available to the </w:t>
      </w:r>
      <w:r w:rsidRPr="009F13BC">
        <w:t>Office of the Treasurer</w:t>
      </w:r>
      <w:r w:rsidRPr="0021114A">
        <w:rPr>
          <w:i/>
        </w:rPr>
        <w:t>.</w:t>
      </w:r>
      <w:r w:rsidRPr="007D1FB1">
        <w:t xml:space="preserve">  (Section 2(d) of FOIA)</w:t>
      </w:r>
    </w:p>
    <w:p w14:paraId="4C2EB20E" w14:textId="77777777" w:rsidR="00075B02" w:rsidRPr="007D1FB1" w:rsidRDefault="00075B02" w:rsidP="00075B02"/>
    <w:p w14:paraId="36719548" w14:textId="77777777" w:rsidR="00075B02" w:rsidRDefault="00075B02" w:rsidP="00075B02">
      <w:pPr>
        <w:ind w:left="720" w:firstLine="720"/>
      </w:pPr>
      <w:r>
        <w:t>"</w:t>
      </w:r>
      <w:r w:rsidRPr="007D1FB1">
        <w:t>FOIA</w:t>
      </w:r>
      <w:r>
        <w:t>"</w:t>
      </w:r>
      <w:r w:rsidRPr="007D1FB1">
        <w:t xml:space="preserve"> means the Freedom of Information Act [5 </w:t>
      </w:r>
      <w:proofErr w:type="spellStart"/>
      <w:r w:rsidRPr="007D1FB1">
        <w:t>ILCS</w:t>
      </w:r>
      <w:proofErr w:type="spellEnd"/>
      <w:r w:rsidRPr="007D1FB1">
        <w:t xml:space="preserve"> 140]. </w:t>
      </w:r>
    </w:p>
    <w:p w14:paraId="3E78CEF6" w14:textId="77777777" w:rsidR="00075B02" w:rsidRDefault="00075B02" w:rsidP="00C73067"/>
    <w:p w14:paraId="3BA88B1C" w14:textId="77777777" w:rsidR="00075B02" w:rsidRPr="007D1FB1" w:rsidRDefault="00075B02" w:rsidP="00075B02">
      <w:pPr>
        <w:ind w:left="1425" w:firstLine="15"/>
      </w:pPr>
      <w:r>
        <w:t>"Freedom</w:t>
      </w:r>
      <w:r w:rsidR="00BF1F41">
        <w:t xml:space="preserve"> of Information Officer" or "FOIA</w:t>
      </w:r>
      <w:r>
        <w:t xml:space="preserve"> Officer" means an individual or individuals responsible for receiving and responding to requests for public records.</w:t>
      </w:r>
    </w:p>
    <w:p w14:paraId="4BED7F8C" w14:textId="77777777" w:rsidR="00075B02" w:rsidRPr="007D1FB1" w:rsidRDefault="00075B02" w:rsidP="00075B02"/>
    <w:p w14:paraId="7142F78C" w14:textId="77777777" w:rsidR="00075B02" w:rsidRDefault="00075B02" w:rsidP="00075B02">
      <w:pPr>
        <w:ind w:left="1440"/>
      </w:pPr>
      <w:r w:rsidRPr="0021114A">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7D1FB1">
        <w:t xml:space="preserve">  (Section 2(f) of FOIA) </w:t>
      </w:r>
    </w:p>
    <w:p w14:paraId="311F9FF6" w14:textId="77777777" w:rsidR="00075B02" w:rsidRPr="007D1FB1" w:rsidRDefault="00075B02" w:rsidP="00C73067"/>
    <w:p w14:paraId="25485BA3" w14:textId="77777777" w:rsidR="00075B02" w:rsidRPr="007D1FB1" w:rsidRDefault="007379C6" w:rsidP="00075B02">
      <w:pPr>
        <w:ind w:left="1440"/>
      </w:pPr>
      <w:r>
        <w:t>"</w:t>
      </w:r>
      <w:r w:rsidR="00075B02">
        <w:t>Office of the Treasurer</w:t>
      </w:r>
      <w:r>
        <w:t>"</w:t>
      </w:r>
      <w:r w:rsidR="00075B02" w:rsidRPr="007D1FB1">
        <w:t xml:space="preserve"> means </w:t>
      </w:r>
      <w:r w:rsidR="00075B02">
        <w:t xml:space="preserve">the Office of the Illinois State Treasurer </w:t>
      </w:r>
      <w:r w:rsidR="00075B02" w:rsidRPr="007D1FB1">
        <w:t xml:space="preserve">as established by the Act. </w:t>
      </w:r>
    </w:p>
    <w:p w14:paraId="63F049B0" w14:textId="77777777" w:rsidR="00075B02" w:rsidRPr="007D1FB1" w:rsidRDefault="00075B02" w:rsidP="00075B02"/>
    <w:p w14:paraId="1447DE19" w14:textId="77777777" w:rsidR="00075B02" w:rsidRPr="007D1FB1" w:rsidRDefault="00075B02" w:rsidP="00075B02">
      <w:pPr>
        <w:ind w:left="1440"/>
      </w:pPr>
      <w:r w:rsidRPr="0021114A">
        <w:rPr>
          <w:i/>
        </w:rPr>
        <w:t xml:space="preserve">"Person" means any individual, corporation, partnership, firm, organization or association, acting individually or as a group. </w:t>
      </w:r>
      <w:r w:rsidRPr="007D1FB1">
        <w:t xml:space="preserve"> (Section 2(b) of FOIA) </w:t>
      </w:r>
    </w:p>
    <w:p w14:paraId="242033E9" w14:textId="77777777" w:rsidR="00075B02" w:rsidRPr="007D1FB1" w:rsidRDefault="00075B02" w:rsidP="00075B02"/>
    <w:p w14:paraId="0274286C" w14:textId="77777777" w:rsidR="00075B02" w:rsidRDefault="00075B02" w:rsidP="00075B02">
      <w:pPr>
        <w:ind w:left="1440"/>
      </w:pPr>
      <w:r w:rsidRPr="0021114A">
        <w:rPr>
          <w:i/>
        </w:rPr>
        <w:lastRenderedPageBreak/>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7D1FB1">
        <w:t xml:space="preserve">  (Section 2(c-5) of FOIA)</w:t>
      </w:r>
    </w:p>
    <w:p w14:paraId="3D3F623E" w14:textId="77777777" w:rsidR="00075B02" w:rsidRPr="007D1FB1" w:rsidRDefault="00075B02" w:rsidP="00075B02"/>
    <w:p w14:paraId="43A8C868" w14:textId="77777777" w:rsidR="00075B02" w:rsidRPr="007D1FB1" w:rsidRDefault="00075B02" w:rsidP="00075B02">
      <w:pPr>
        <w:ind w:left="1440"/>
      </w:pPr>
      <w:r>
        <w:t>"</w:t>
      </w:r>
      <w:r w:rsidRPr="007D1FB1">
        <w:t>Public Access Counselor</w:t>
      </w:r>
      <w:r>
        <w:t>"</w:t>
      </w:r>
      <w:r w:rsidRPr="007D1FB1">
        <w:t xml:space="preserve"> means an individual appointed to that office by the Attorney General under Section 7 of the Attorney General Act [15 </w:t>
      </w:r>
      <w:proofErr w:type="spellStart"/>
      <w:r w:rsidRPr="007D1FB1">
        <w:t>ILCS</w:t>
      </w:r>
      <w:proofErr w:type="spellEnd"/>
      <w:r w:rsidRPr="007D1FB1">
        <w:t xml:space="preserve"> 205].</w:t>
      </w:r>
    </w:p>
    <w:p w14:paraId="3D1D0D21" w14:textId="77777777" w:rsidR="00075B02" w:rsidRDefault="00075B02" w:rsidP="00C73067"/>
    <w:p w14:paraId="1E8D928B" w14:textId="77777777" w:rsidR="00BE5B81" w:rsidRDefault="00075B02" w:rsidP="00BE5B81">
      <w:pPr>
        <w:ind w:left="1440"/>
      </w:pPr>
      <w:r w:rsidRPr="00A0760C">
        <w:rPr>
          <w:i/>
        </w:rPr>
        <w:t xml:space="preserve">"Public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w:t>
      </w:r>
      <w:proofErr w:type="spellStart"/>
      <w:r w:rsidRPr="00A0760C">
        <w:rPr>
          <w:i/>
        </w:rPr>
        <w:t>1E</w:t>
      </w:r>
      <w:proofErr w:type="spellEnd"/>
      <w:r w:rsidRPr="00A0760C">
        <w:rPr>
          <w:i/>
        </w:rPr>
        <w:t xml:space="preserve"> of the School Code</w:t>
      </w:r>
      <w:r>
        <w:t xml:space="preserve"> [105 </w:t>
      </w:r>
      <w:proofErr w:type="spellStart"/>
      <w:r>
        <w:t>ILCS</w:t>
      </w:r>
      <w:proofErr w:type="spellEnd"/>
      <w:r>
        <w:t xml:space="preserve"> 5]. (Section 2(a) of FOIA)</w:t>
      </w:r>
    </w:p>
    <w:p w14:paraId="383B9306" w14:textId="77777777" w:rsidR="00381C02" w:rsidRDefault="00381C02" w:rsidP="00C73067"/>
    <w:p w14:paraId="60840D51" w14:textId="77777777" w:rsidR="00BE5B81" w:rsidRDefault="00BE5B81" w:rsidP="00075B02">
      <w:pPr>
        <w:ind w:left="1440"/>
      </w:pPr>
      <w:r w:rsidRPr="00A0760C">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w:t>
      </w:r>
      <w:r w:rsidRPr="009F13BC">
        <w:t>Office of the Treasurer</w:t>
      </w:r>
      <w:r w:rsidRPr="00A0760C">
        <w:rPr>
          <w:i/>
        </w:rPr>
        <w:t xml:space="preserve">. </w:t>
      </w:r>
      <w:r w:rsidRPr="007D1FB1">
        <w:t xml:space="preserve"> (Section 2(c) of FOIA)</w:t>
      </w:r>
    </w:p>
    <w:p w14:paraId="44FFC8D9" w14:textId="77777777" w:rsidR="00BE5B81" w:rsidRDefault="00BE5B81" w:rsidP="00C73067"/>
    <w:p w14:paraId="23C9004E" w14:textId="77777777" w:rsidR="00381C02" w:rsidRDefault="00381C02" w:rsidP="00381C02">
      <w:pPr>
        <w:ind w:left="1440"/>
      </w:pPr>
      <w:r w:rsidRPr="00A0760C">
        <w:rPr>
          <w:i/>
        </w:rPr>
        <w:t>"</w:t>
      </w:r>
      <w:r w:rsidRPr="007F7B09">
        <w:rPr>
          <w:i/>
        </w:rPr>
        <w:t>Recurrent requester</w:t>
      </w:r>
      <w:r w:rsidRPr="00A0760C">
        <w:rPr>
          <w:i/>
        </w:rPr>
        <w:t xml:space="preserve">" </w:t>
      </w:r>
      <w:r w:rsidRPr="007F7B09">
        <w:rPr>
          <w:i/>
        </w:rPr>
        <w:t xml:space="preserve">as used in Section 3.2 of </w:t>
      </w:r>
      <w:r>
        <w:t>FOIA or Section 651.340</w:t>
      </w:r>
      <w:r w:rsidRPr="007F7B09">
        <w:rPr>
          <w:i/>
        </w:rPr>
        <w:t xml:space="preserve">, means a person that, in the 12 months immediately preceding the request, has submitted to the </w:t>
      </w:r>
      <w:r>
        <w:t xml:space="preserve">Office of the Treasurer: </w:t>
      </w:r>
    </w:p>
    <w:p w14:paraId="711D7125" w14:textId="77777777" w:rsidR="00381C02" w:rsidRPr="000E5DCB" w:rsidRDefault="00381C02" w:rsidP="00C73067"/>
    <w:p w14:paraId="118A9D38" w14:textId="77777777" w:rsidR="00381C02" w:rsidRPr="00284A03" w:rsidRDefault="00381C02" w:rsidP="00381C02">
      <w:pPr>
        <w:ind w:left="1440" w:firstLine="720"/>
        <w:rPr>
          <w:i/>
        </w:rPr>
      </w:pPr>
      <w:r w:rsidRPr="00284A03">
        <w:rPr>
          <w:i/>
        </w:rPr>
        <w:t>a minimum of 50 requests for records</w:t>
      </w:r>
      <w:r w:rsidR="00EC3CBB">
        <w:rPr>
          <w:i/>
        </w:rPr>
        <w:t>;</w:t>
      </w:r>
      <w:r w:rsidRPr="00284A03">
        <w:rPr>
          <w:i/>
        </w:rPr>
        <w:t xml:space="preserve"> </w:t>
      </w:r>
    </w:p>
    <w:p w14:paraId="0DBE1BBA" w14:textId="77777777" w:rsidR="00381C02" w:rsidRDefault="00381C02" w:rsidP="00381C02">
      <w:pPr>
        <w:rPr>
          <w:i/>
        </w:rPr>
      </w:pPr>
    </w:p>
    <w:p w14:paraId="513A72C1" w14:textId="77777777" w:rsidR="00381C02" w:rsidRPr="00284A03" w:rsidRDefault="00381C02" w:rsidP="00381C02">
      <w:pPr>
        <w:ind w:left="1440" w:firstLine="720"/>
        <w:rPr>
          <w:i/>
        </w:rPr>
      </w:pPr>
      <w:r w:rsidRPr="00284A03">
        <w:rPr>
          <w:i/>
        </w:rPr>
        <w:t>a minimum of 15 requests for records within a 30-day period</w:t>
      </w:r>
      <w:r w:rsidR="00EC3CBB">
        <w:rPr>
          <w:i/>
        </w:rPr>
        <w:t>;</w:t>
      </w:r>
      <w:r w:rsidRPr="00284A03">
        <w:rPr>
          <w:i/>
        </w:rPr>
        <w:t xml:space="preserve"> or </w:t>
      </w:r>
    </w:p>
    <w:p w14:paraId="4A513B31" w14:textId="77777777" w:rsidR="00381C02" w:rsidRPr="000E5DCB" w:rsidRDefault="00381C02" w:rsidP="00C73067">
      <w:pPr>
        <w:pStyle w:val="ListParagraph"/>
        <w:ind w:left="0"/>
        <w:rPr>
          <w:i/>
        </w:rPr>
      </w:pPr>
    </w:p>
    <w:p w14:paraId="2958A1EA" w14:textId="77777777" w:rsidR="00381C02" w:rsidRDefault="00381C02" w:rsidP="00381C02">
      <w:pPr>
        <w:ind w:left="1440" w:firstLine="720"/>
        <w:rPr>
          <w:i/>
        </w:rPr>
      </w:pPr>
      <w:r w:rsidRPr="00284A03">
        <w:rPr>
          <w:i/>
        </w:rPr>
        <w:t xml:space="preserve">a minimum of 7 requests for records within a 7-day period. </w:t>
      </w:r>
    </w:p>
    <w:p w14:paraId="4848630D" w14:textId="77777777" w:rsidR="00381C02" w:rsidRPr="004B0031" w:rsidRDefault="00381C02" w:rsidP="004B0031">
      <w:pPr>
        <w:rPr>
          <w:i/>
          <w:iCs/>
        </w:rPr>
      </w:pPr>
    </w:p>
    <w:p w14:paraId="1C0CC9C9" w14:textId="77777777" w:rsidR="00381C02" w:rsidRPr="004B0031" w:rsidRDefault="00381C02" w:rsidP="004B0031">
      <w:pPr>
        <w:ind w:left="1800"/>
        <w:rPr>
          <w:i/>
          <w:iCs/>
        </w:rPr>
      </w:pPr>
      <w:r w:rsidRPr="004B0031">
        <w:rPr>
          <w:i/>
          <w:iCs/>
        </w:rPr>
        <w:t>For purposes of this definition, requests made by news media and non-profit, scientific, or academic organizations shall not be considered in calculating the number of requests made in the time periods in this definition when the principal purpose of the requests is:</w:t>
      </w:r>
    </w:p>
    <w:p w14:paraId="31A5D240" w14:textId="77777777" w:rsidR="00381C02" w:rsidRPr="004B0031" w:rsidRDefault="00381C02" w:rsidP="004B0031"/>
    <w:p w14:paraId="417FBDDD" w14:textId="77777777" w:rsidR="00381C02" w:rsidRPr="004B0031" w:rsidRDefault="00381C02" w:rsidP="004B0031">
      <w:pPr>
        <w:ind w:left="2160"/>
        <w:rPr>
          <w:i/>
          <w:iCs/>
        </w:rPr>
      </w:pPr>
      <w:r w:rsidRPr="004B0031">
        <w:rPr>
          <w:i/>
          <w:iCs/>
        </w:rPr>
        <w:t>to access and disseminate information concerning news and current or passing events</w:t>
      </w:r>
      <w:r w:rsidR="00EC3CBB" w:rsidRPr="004B0031">
        <w:rPr>
          <w:i/>
          <w:iCs/>
        </w:rPr>
        <w:t>;</w:t>
      </w:r>
      <w:r w:rsidRPr="004B0031">
        <w:rPr>
          <w:i/>
          <w:iCs/>
        </w:rPr>
        <w:t xml:space="preserve"> </w:t>
      </w:r>
    </w:p>
    <w:p w14:paraId="5CA38E3E" w14:textId="77777777" w:rsidR="00381C02" w:rsidRPr="004B0031" w:rsidRDefault="00381C02" w:rsidP="004B0031"/>
    <w:p w14:paraId="0994BAE4" w14:textId="77777777" w:rsidR="00381C02" w:rsidRPr="004B0031" w:rsidRDefault="00381C02" w:rsidP="004B0031">
      <w:pPr>
        <w:ind w:left="2160"/>
      </w:pPr>
      <w:r w:rsidRPr="004B0031">
        <w:rPr>
          <w:i/>
          <w:iCs/>
        </w:rPr>
        <w:t>for articles of opinion or features of interest to the public</w:t>
      </w:r>
      <w:r w:rsidR="00EC3CBB" w:rsidRPr="004B0031">
        <w:rPr>
          <w:i/>
          <w:iCs/>
        </w:rPr>
        <w:t>;</w:t>
      </w:r>
      <w:r w:rsidRPr="004B0031">
        <w:rPr>
          <w:i/>
          <w:iCs/>
        </w:rPr>
        <w:t xml:space="preserve"> or </w:t>
      </w:r>
    </w:p>
    <w:p w14:paraId="29D2728E" w14:textId="77777777" w:rsidR="00381C02" w:rsidRPr="004B0031" w:rsidRDefault="00381C02" w:rsidP="004B0031"/>
    <w:p w14:paraId="09816E22" w14:textId="77777777" w:rsidR="004512C1" w:rsidRPr="004B0031" w:rsidRDefault="00381C02" w:rsidP="004B0031">
      <w:pPr>
        <w:ind w:left="2160"/>
        <w:rPr>
          <w:i/>
          <w:iCs/>
        </w:rPr>
      </w:pPr>
      <w:r w:rsidRPr="004B0031">
        <w:rPr>
          <w:i/>
          <w:iCs/>
        </w:rPr>
        <w:t xml:space="preserve">for the purpose of academic, scientific, or public research or education. </w:t>
      </w:r>
    </w:p>
    <w:p w14:paraId="456AB8D6" w14:textId="77777777" w:rsidR="008E7AC2" w:rsidRPr="004B0031" w:rsidRDefault="008E7AC2" w:rsidP="004B0031"/>
    <w:p w14:paraId="2A41C335" w14:textId="77777777" w:rsidR="00075B02" w:rsidRPr="00BE5B81" w:rsidRDefault="00381C02" w:rsidP="007951CB">
      <w:pPr>
        <w:ind w:left="1800"/>
        <w:rPr>
          <w:i/>
        </w:rPr>
      </w:pPr>
      <w:r w:rsidRPr="007F7B09">
        <w:rPr>
          <w:i/>
        </w:rPr>
        <w:t xml:space="preserve">For the purposes of this </w:t>
      </w:r>
      <w:r>
        <w:t>definition</w:t>
      </w:r>
      <w:r w:rsidRPr="007F7B09">
        <w:rPr>
          <w:i/>
        </w:rPr>
        <w:t xml:space="preserve">, "request" means a written document (or oral request, if the </w:t>
      </w:r>
      <w:r>
        <w:t xml:space="preserve">Office of the Treasurer </w:t>
      </w:r>
      <w:r w:rsidRPr="007F7B09">
        <w:rPr>
          <w:i/>
        </w:rPr>
        <w:t xml:space="preserve">chooses to honor oral requests) that is submitted to </w:t>
      </w:r>
      <w:r>
        <w:t xml:space="preserve">the Office of the Treasurer </w:t>
      </w:r>
      <w:r w:rsidRPr="007F7B09">
        <w:rPr>
          <w:i/>
        </w:rPr>
        <w:t xml:space="preserve">via personal delivery, mail, telefax, electronic mail, or other means available to the </w:t>
      </w:r>
      <w:r>
        <w:t xml:space="preserve">Office of the Treasurer </w:t>
      </w:r>
      <w:r w:rsidRPr="007F7B09">
        <w:rPr>
          <w:i/>
        </w:rPr>
        <w:t>and that identifies the particular public record the requester seeks. One request may identify multiple records to be inspected or copied.</w:t>
      </w:r>
      <w:r w:rsidRPr="00A0760C">
        <w:rPr>
          <w:i/>
        </w:rPr>
        <w:t xml:space="preserve"> </w:t>
      </w:r>
      <w:r w:rsidRPr="007D1FB1">
        <w:t xml:space="preserve"> (Section 2(</w:t>
      </w:r>
      <w:r>
        <w:t>g</w:t>
      </w:r>
      <w:r w:rsidRPr="007D1FB1">
        <w:t xml:space="preserve">) of FOIA) </w:t>
      </w:r>
    </w:p>
    <w:p w14:paraId="37EA9D73" w14:textId="77777777" w:rsidR="00075B02" w:rsidRPr="007D1FB1" w:rsidRDefault="00075B02" w:rsidP="00075B02"/>
    <w:p w14:paraId="3EA70C69" w14:textId="77777777" w:rsidR="00075B02" w:rsidRPr="007D1FB1" w:rsidRDefault="00075B02" w:rsidP="00075B02">
      <w:pPr>
        <w:ind w:left="1440"/>
      </w:pPr>
      <w:r>
        <w:t>"</w:t>
      </w:r>
      <w:r w:rsidRPr="007D1FB1">
        <w:t>Requester</w:t>
      </w:r>
      <w:r>
        <w:t>"</w:t>
      </w:r>
      <w:r w:rsidRPr="007D1FB1">
        <w:t xml:space="preserve"> is any person who has submitted </w:t>
      </w:r>
      <w:r>
        <w:t xml:space="preserve">to the Office of the Treasurer </w:t>
      </w:r>
      <w:r w:rsidRPr="007D1FB1">
        <w:t xml:space="preserve">a written request, electronically or on paper, for records. </w:t>
      </w:r>
    </w:p>
    <w:p w14:paraId="2993E480" w14:textId="77777777" w:rsidR="00075B02" w:rsidRPr="007D1FB1" w:rsidRDefault="00075B02" w:rsidP="00075B02"/>
    <w:p w14:paraId="29B1B980" w14:textId="77777777" w:rsidR="00075B02" w:rsidRPr="007D1FB1" w:rsidRDefault="00075B02" w:rsidP="00075B02">
      <w:pPr>
        <w:ind w:left="720" w:firstLine="720"/>
      </w:pPr>
      <w:r>
        <w:t>"Treasurer" means the Illinois State Treasurer</w:t>
      </w:r>
      <w:r w:rsidRPr="007D1FB1">
        <w:t xml:space="preserve">. </w:t>
      </w:r>
    </w:p>
    <w:p w14:paraId="2226236A" w14:textId="77777777" w:rsidR="00075B02" w:rsidRPr="007D1FB1" w:rsidRDefault="00075B02" w:rsidP="00075B02"/>
    <w:p w14:paraId="2C297107" w14:textId="77777777" w:rsidR="00075B02" w:rsidRDefault="00075B02" w:rsidP="00075B02">
      <w:pPr>
        <w:ind w:left="1440"/>
      </w:pPr>
      <w:r w:rsidRPr="00A0760C">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7D1FB1">
        <w:t xml:space="preserve">  (Section 7(1)(c) of FOIA)</w:t>
      </w:r>
    </w:p>
    <w:p w14:paraId="4CE1D303" w14:textId="77777777" w:rsidR="00381C02" w:rsidRDefault="00381C02" w:rsidP="00C73067"/>
    <w:p w14:paraId="0E690025" w14:textId="77777777" w:rsidR="00381C02" w:rsidRDefault="00381C02" w:rsidP="00381C02">
      <w:pPr>
        <w:ind w:left="1440"/>
        <w:rPr>
          <w:i/>
        </w:rPr>
      </w:pPr>
      <w:r w:rsidRPr="00A0760C">
        <w:rPr>
          <w:i/>
        </w:rPr>
        <w:t>"</w:t>
      </w:r>
      <w:r>
        <w:rPr>
          <w:i/>
        </w:rPr>
        <w:t>Voluminous</w:t>
      </w:r>
      <w:r w:rsidRPr="007F7B09">
        <w:rPr>
          <w:i/>
        </w:rPr>
        <w:t xml:space="preserve"> request</w:t>
      </w:r>
      <w:r w:rsidRPr="00A0760C">
        <w:rPr>
          <w:i/>
        </w:rPr>
        <w:t xml:space="preserve">" </w:t>
      </w:r>
      <w:r w:rsidRPr="000E5DCB">
        <w:rPr>
          <w:i/>
        </w:rPr>
        <w:t xml:space="preserve">means a request that: </w:t>
      </w:r>
    </w:p>
    <w:p w14:paraId="6D374E0D" w14:textId="77777777" w:rsidR="00381C02" w:rsidRDefault="00381C02" w:rsidP="00C73067">
      <w:pPr>
        <w:rPr>
          <w:i/>
        </w:rPr>
      </w:pPr>
    </w:p>
    <w:p w14:paraId="7DBA34EA" w14:textId="77777777" w:rsidR="00381C02" w:rsidRPr="00284A03" w:rsidRDefault="00381C02" w:rsidP="00381C02">
      <w:pPr>
        <w:ind w:left="2160"/>
        <w:rPr>
          <w:i/>
        </w:rPr>
      </w:pPr>
      <w:r w:rsidRPr="00284A03">
        <w:rPr>
          <w:i/>
        </w:rPr>
        <w:t xml:space="preserve">includes more than 5 individual requests for more than 5 different categories of records or a combination of individual requests that total requests for more than 5 different categories of records in a period of 20 business days; or </w:t>
      </w:r>
    </w:p>
    <w:p w14:paraId="6B8D004C" w14:textId="77777777" w:rsidR="00381C02" w:rsidRPr="004B0031" w:rsidRDefault="00381C02" w:rsidP="004B0031">
      <w:pPr>
        <w:rPr>
          <w:i/>
          <w:iCs/>
        </w:rPr>
      </w:pPr>
    </w:p>
    <w:p w14:paraId="1B51573A" w14:textId="77777777" w:rsidR="00381C02" w:rsidRPr="004B0031" w:rsidRDefault="00381C02" w:rsidP="004B0031">
      <w:pPr>
        <w:ind w:left="2160"/>
        <w:rPr>
          <w:i/>
          <w:iCs/>
        </w:rPr>
      </w:pPr>
      <w:r w:rsidRPr="004B0031">
        <w:rPr>
          <w:i/>
          <w:iCs/>
        </w:rPr>
        <w:t xml:space="preserve">requires the compilation of more than 500 letter or legal-sized pages of public records unless a single requested record exceeds 500 pages. </w:t>
      </w:r>
    </w:p>
    <w:p w14:paraId="1A8C0A0A" w14:textId="77777777" w:rsidR="00381C02" w:rsidRPr="004B0031" w:rsidRDefault="00381C02" w:rsidP="004B0031">
      <w:pPr>
        <w:rPr>
          <w:i/>
          <w:iCs/>
        </w:rPr>
      </w:pPr>
    </w:p>
    <w:p w14:paraId="0969DD6E" w14:textId="77777777" w:rsidR="00381C02" w:rsidRDefault="00381C02" w:rsidP="00EC3CBB">
      <w:pPr>
        <w:ind w:left="1800"/>
      </w:pPr>
      <w:r w:rsidRPr="000E5DCB">
        <w:rPr>
          <w:i/>
        </w:rPr>
        <w:t>"Single requested record" may include, but is not limited to, one report, form, e-mail, letter, memorandum, book, map, microfilm, tape, or recording</w:t>
      </w:r>
      <w:r w:rsidRPr="007F7B09">
        <w:rPr>
          <w:i/>
        </w:rPr>
        <w:t>.</w:t>
      </w:r>
      <w:r w:rsidRPr="00A0760C">
        <w:rPr>
          <w:i/>
        </w:rPr>
        <w:t xml:space="preserve"> </w:t>
      </w:r>
      <w:r w:rsidRPr="007D1FB1">
        <w:t xml:space="preserve"> </w:t>
      </w:r>
    </w:p>
    <w:p w14:paraId="3D60767D" w14:textId="77777777" w:rsidR="00EC3CBB" w:rsidRDefault="00EC3CBB" w:rsidP="00C73067">
      <w:pPr>
        <w:rPr>
          <w:i/>
        </w:rPr>
      </w:pPr>
    </w:p>
    <w:p w14:paraId="38AE75B9" w14:textId="77777777" w:rsidR="00381C02" w:rsidRDefault="00381C02" w:rsidP="00EC3CBB">
      <w:pPr>
        <w:ind w:left="1800"/>
        <w:rPr>
          <w:i/>
        </w:rPr>
      </w:pPr>
      <w:r w:rsidRPr="00A0760C">
        <w:rPr>
          <w:i/>
        </w:rPr>
        <w:t>"</w:t>
      </w:r>
      <w:r>
        <w:rPr>
          <w:i/>
        </w:rPr>
        <w:t>Voluminous</w:t>
      </w:r>
      <w:r w:rsidRPr="007F7B09">
        <w:rPr>
          <w:i/>
        </w:rPr>
        <w:t xml:space="preserve"> request</w:t>
      </w:r>
      <w:r w:rsidRPr="00A0760C">
        <w:rPr>
          <w:i/>
        </w:rPr>
        <w:t xml:space="preserve">" </w:t>
      </w:r>
      <w:r w:rsidRPr="000E5DCB">
        <w:rPr>
          <w:i/>
        </w:rPr>
        <w:t xml:space="preserve">does not include a request made by news media and non-profit, scientific, or academic organizations if the principal purpose of the request is: </w:t>
      </w:r>
    </w:p>
    <w:p w14:paraId="17E70BA8" w14:textId="77777777" w:rsidR="00381C02" w:rsidRDefault="00381C02" w:rsidP="00C73067">
      <w:pPr>
        <w:rPr>
          <w:iCs/>
        </w:rPr>
      </w:pPr>
    </w:p>
    <w:p w14:paraId="15B6F085" w14:textId="77777777" w:rsidR="00381C02" w:rsidRDefault="00381C02" w:rsidP="00381C02">
      <w:pPr>
        <w:ind w:left="2160"/>
        <w:rPr>
          <w:i/>
        </w:rPr>
      </w:pPr>
      <w:r w:rsidRPr="00284A03">
        <w:rPr>
          <w:i/>
        </w:rPr>
        <w:t>to access and disseminate information concerning news and current or passing events</w:t>
      </w:r>
      <w:r w:rsidR="00EC3CBB">
        <w:rPr>
          <w:i/>
        </w:rPr>
        <w:t>;</w:t>
      </w:r>
      <w:r w:rsidRPr="00284A03">
        <w:rPr>
          <w:i/>
        </w:rPr>
        <w:t xml:space="preserve"> </w:t>
      </w:r>
    </w:p>
    <w:p w14:paraId="2635D28B" w14:textId="77777777" w:rsidR="00381C02" w:rsidRDefault="00381C02" w:rsidP="00C73067">
      <w:pPr>
        <w:rPr>
          <w:iCs/>
        </w:rPr>
      </w:pPr>
    </w:p>
    <w:p w14:paraId="79DAE91F" w14:textId="77777777" w:rsidR="00381C02" w:rsidRPr="00284A03" w:rsidRDefault="00381C02" w:rsidP="00381C02">
      <w:pPr>
        <w:ind w:left="2880" w:hanging="720"/>
        <w:rPr>
          <w:i/>
        </w:rPr>
      </w:pPr>
      <w:r w:rsidRPr="00284A03">
        <w:rPr>
          <w:i/>
        </w:rPr>
        <w:t>for articles of opinion or features of interest to the public</w:t>
      </w:r>
      <w:r w:rsidR="00EC3CBB">
        <w:rPr>
          <w:i/>
        </w:rPr>
        <w:t>;</w:t>
      </w:r>
      <w:r w:rsidRPr="00284A03">
        <w:rPr>
          <w:i/>
        </w:rPr>
        <w:t xml:space="preserve"> or </w:t>
      </w:r>
    </w:p>
    <w:p w14:paraId="5E2E472A" w14:textId="77777777" w:rsidR="00381C02" w:rsidRPr="004B0031" w:rsidRDefault="00381C02" w:rsidP="004B0031">
      <w:pPr>
        <w:rPr>
          <w:i/>
          <w:iCs/>
        </w:rPr>
      </w:pPr>
    </w:p>
    <w:p w14:paraId="306D0EAB" w14:textId="77777777" w:rsidR="00381C02" w:rsidRPr="004B0031" w:rsidRDefault="00381C02" w:rsidP="004B0031">
      <w:pPr>
        <w:ind w:left="2160"/>
        <w:rPr>
          <w:i/>
          <w:iCs/>
        </w:rPr>
      </w:pPr>
      <w:r w:rsidRPr="004B0031">
        <w:rPr>
          <w:i/>
          <w:iCs/>
        </w:rPr>
        <w:t xml:space="preserve">for the purpose of academic, scientific, or public research or education. </w:t>
      </w:r>
    </w:p>
    <w:p w14:paraId="62D88BFD" w14:textId="77777777" w:rsidR="00381C02" w:rsidRPr="004B0031" w:rsidRDefault="00381C02" w:rsidP="004B0031">
      <w:pPr>
        <w:rPr>
          <w:i/>
          <w:iCs/>
        </w:rPr>
      </w:pPr>
    </w:p>
    <w:p w14:paraId="287F48E5" w14:textId="77777777" w:rsidR="00381C02" w:rsidRPr="00381C02" w:rsidRDefault="00381C02" w:rsidP="00EC3CBB">
      <w:pPr>
        <w:ind w:left="1800"/>
        <w:rPr>
          <w:i/>
        </w:rPr>
      </w:pPr>
      <w:r w:rsidRPr="00445901">
        <w:rPr>
          <w:i/>
        </w:rPr>
        <w:lastRenderedPageBreak/>
        <w:t xml:space="preserve">For the purposes of this </w:t>
      </w:r>
      <w:r>
        <w:t>definition</w:t>
      </w:r>
      <w:r w:rsidRPr="00445901">
        <w:rPr>
          <w:i/>
        </w:rPr>
        <w:t xml:space="preserve">, "request" means a written document, or oral request, if the </w:t>
      </w:r>
      <w:r>
        <w:t>Office of the Treasurer</w:t>
      </w:r>
      <w:r w:rsidRPr="00445901">
        <w:rPr>
          <w:i/>
        </w:rPr>
        <w:t xml:space="preserve"> chooses to honor oral requests, that is submitted to </w:t>
      </w:r>
      <w:r w:rsidRPr="00445901">
        <w:t>the</w:t>
      </w:r>
      <w:r w:rsidRPr="00445901">
        <w:rPr>
          <w:i/>
        </w:rPr>
        <w:t xml:space="preserve"> </w:t>
      </w:r>
      <w:r>
        <w:t>Office of the Treasurer</w:t>
      </w:r>
      <w:r w:rsidRPr="00445901">
        <w:rPr>
          <w:i/>
        </w:rPr>
        <w:t xml:space="preserve"> via personal delivery, mail, telefax, electronic mail, or other means available to the </w:t>
      </w:r>
      <w:r>
        <w:t>Office of the Treasurer</w:t>
      </w:r>
      <w:r w:rsidRPr="00445901">
        <w:rPr>
          <w:i/>
        </w:rPr>
        <w:t xml:space="preserve"> and that identifies the particular public record or records the requester seeks. One request may identify multiple individual records to be inspected or copied.</w:t>
      </w:r>
      <w:r w:rsidRPr="007D1FB1">
        <w:t xml:space="preserve"> (Section 2(</w:t>
      </w:r>
      <w:r>
        <w:t>h</w:t>
      </w:r>
      <w:r w:rsidRPr="007D1FB1">
        <w:t xml:space="preserve">) of FOIA) </w:t>
      </w:r>
    </w:p>
    <w:p w14:paraId="361C46D1" w14:textId="77777777" w:rsidR="00381C02" w:rsidRDefault="00381C02" w:rsidP="00C73067"/>
    <w:p w14:paraId="75D5A0A8" w14:textId="77777777" w:rsidR="00250E90" w:rsidRPr="007D1FB1" w:rsidRDefault="00250E90" w:rsidP="00FC0819">
      <w:pPr>
        <w:ind w:left="720"/>
      </w:pPr>
      <w:r>
        <w:t>(Source:  Amended at 4</w:t>
      </w:r>
      <w:r w:rsidR="00EE1598">
        <w:t>6</w:t>
      </w:r>
      <w:r>
        <w:t xml:space="preserve"> Ill. Reg. </w:t>
      </w:r>
      <w:r w:rsidR="0079410F">
        <w:t>1635</w:t>
      </w:r>
      <w:r>
        <w:t xml:space="preserve">, effective </w:t>
      </w:r>
      <w:r w:rsidR="0079410F">
        <w:t>January 7, 2022</w:t>
      </w:r>
      <w:r>
        <w:t>)</w:t>
      </w:r>
    </w:p>
    <w:sectPr w:rsidR="00250E90" w:rsidRPr="007D1FB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EB42" w14:textId="77777777" w:rsidR="007F18A2" w:rsidRDefault="007F18A2">
      <w:r>
        <w:separator/>
      </w:r>
    </w:p>
  </w:endnote>
  <w:endnote w:type="continuationSeparator" w:id="0">
    <w:p w14:paraId="3F57F139" w14:textId="77777777" w:rsidR="007F18A2" w:rsidRDefault="007F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39FB" w14:textId="77777777" w:rsidR="007F18A2" w:rsidRDefault="007F18A2">
      <w:r>
        <w:separator/>
      </w:r>
    </w:p>
  </w:footnote>
  <w:footnote w:type="continuationSeparator" w:id="0">
    <w:p w14:paraId="1F78EED4" w14:textId="77777777" w:rsidR="007F18A2" w:rsidRDefault="007F1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218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B02"/>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217"/>
    <w:rsid w:val="001915E7"/>
    <w:rsid w:val="00193ABB"/>
    <w:rsid w:val="0019502A"/>
    <w:rsid w:val="0019690C"/>
    <w:rsid w:val="001A6EDB"/>
    <w:rsid w:val="001B5F27"/>
    <w:rsid w:val="001C05C8"/>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E90"/>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C02"/>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12C1"/>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031"/>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684"/>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9C6"/>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10F"/>
    <w:rsid w:val="00794C7C"/>
    <w:rsid w:val="007951CB"/>
    <w:rsid w:val="00796D0E"/>
    <w:rsid w:val="007A1867"/>
    <w:rsid w:val="007A2C3B"/>
    <w:rsid w:val="007A7D79"/>
    <w:rsid w:val="007C4EE5"/>
    <w:rsid w:val="007D0B2D"/>
    <w:rsid w:val="007E5206"/>
    <w:rsid w:val="007F0F62"/>
    <w:rsid w:val="007F18A2"/>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B0B"/>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AC2"/>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181"/>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3BC"/>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17A"/>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B81"/>
    <w:rsid w:val="00BF1F4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75A"/>
    <w:rsid w:val="00C60D0B"/>
    <w:rsid w:val="00C67B51"/>
    <w:rsid w:val="00C72A95"/>
    <w:rsid w:val="00C72C0C"/>
    <w:rsid w:val="00C73067"/>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5DE"/>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3CBB"/>
    <w:rsid w:val="00EC6C31"/>
    <w:rsid w:val="00ED0167"/>
    <w:rsid w:val="00ED1405"/>
    <w:rsid w:val="00ED1EED"/>
    <w:rsid w:val="00EE1598"/>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819"/>
    <w:rsid w:val="00FC18E5"/>
    <w:rsid w:val="00FC2BF7"/>
    <w:rsid w:val="00FC3252"/>
    <w:rsid w:val="00FC34CE"/>
    <w:rsid w:val="00FC44B9"/>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72AD2"/>
  <w15:docId w15:val="{33EE5BC1-9360-4D0F-BDB1-8A07E87C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B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381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cp:lastPrinted>2021-10-01T15:18:00Z</cp:lastPrinted>
  <dcterms:created xsi:type="dcterms:W3CDTF">2021-12-20T17:00:00Z</dcterms:created>
  <dcterms:modified xsi:type="dcterms:W3CDTF">2025-11-19T18:56:00Z</dcterms:modified>
</cp:coreProperties>
</file>