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F2" w:rsidRDefault="001D6FF2" w:rsidP="001D6FF2">
      <w:pPr>
        <w:rPr>
          <w:b/>
        </w:rPr>
      </w:pPr>
    </w:p>
    <w:p w:rsidR="001D6FF2" w:rsidRDefault="001D6FF2" w:rsidP="001D6FF2">
      <w:pPr>
        <w:rPr>
          <w:b/>
        </w:rPr>
      </w:pPr>
      <w:r w:rsidRPr="00F15A34">
        <w:rPr>
          <w:b/>
        </w:rPr>
        <w:t xml:space="preserve">Section </w:t>
      </w:r>
      <w:r>
        <w:rPr>
          <w:b/>
        </w:rPr>
        <w:t>650</w:t>
      </w:r>
      <w:r w:rsidRPr="00F15A34">
        <w:rPr>
          <w:b/>
        </w:rPr>
        <w:t>.215</w:t>
      </w:r>
      <w:r>
        <w:rPr>
          <w:b/>
        </w:rPr>
        <w:t xml:space="preserve">  Freedom of Information Act</w:t>
      </w:r>
    </w:p>
    <w:p w:rsidR="001D6FF2" w:rsidRDefault="001D6FF2" w:rsidP="001D6FF2">
      <w:pPr>
        <w:rPr>
          <w:b/>
        </w:rPr>
      </w:pPr>
    </w:p>
    <w:p w:rsidR="001D6FF2" w:rsidRPr="00245F0E" w:rsidRDefault="001D6FF2" w:rsidP="001D6FF2">
      <w:r>
        <w:t xml:space="preserve">Members of the public who desire to make a request for information pursuant to the Illinois Freedom of Information Act </w:t>
      </w:r>
      <w:r w:rsidR="00256587">
        <w:t xml:space="preserve">(FOIA) [5 ILCS 140] </w:t>
      </w:r>
      <w:r>
        <w:t xml:space="preserve">should follow the procedures contained in 2 Ill. Adm. Code 651 (Access to </w:t>
      </w:r>
      <w:r w:rsidR="00256587">
        <w:t>Records of the Office of the Illinois State Treasurer</w:t>
      </w:r>
      <w:bookmarkStart w:id="0" w:name="_GoBack"/>
      <w:bookmarkEnd w:id="0"/>
      <w:r>
        <w:t xml:space="preserve">).  </w:t>
      </w:r>
    </w:p>
    <w:sectPr w:rsidR="001D6FF2" w:rsidRPr="00245F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3FF" w:rsidRDefault="006923FF">
      <w:r>
        <w:separator/>
      </w:r>
    </w:p>
  </w:endnote>
  <w:endnote w:type="continuationSeparator" w:id="0">
    <w:p w:rsidR="006923FF" w:rsidRDefault="0069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3FF" w:rsidRDefault="006923FF">
      <w:r>
        <w:separator/>
      </w:r>
    </w:p>
  </w:footnote>
  <w:footnote w:type="continuationSeparator" w:id="0">
    <w:p w:rsidR="006923FF" w:rsidRDefault="00692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F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FF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58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3FF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F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F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2012-06-28T15:29:00Z</dcterms:created>
  <dcterms:modified xsi:type="dcterms:W3CDTF">2012-07-16T20:22:00Z</dcterms:modified>
</cp:coreProperties>
</file>