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93" w:rsidRDefault="00D87393" w:rsidP="00D87393">
      <w:pPr>
        <w:rPr>
          <w:b/>
        </w:rPr>
      </w:pPr>
    </w:p>
    <w:p w:rsidR="00AD014D" w:rsidRPr="00D87393" w:rsidRDefault="00AD014D" w:rsidP="00D87393">
      <w:pPr>
        <w:rPr>
          <w:b/>
        </w:rPr>
      </w:pPr>
      <w:r w:rsidRPr="00D87393">
        <w:rPr>
          <w:b/>
        </w:rPr>
        <w:t xml:space="preserve">Section </w:t>
      </w:r>
      <w:proofErr w:type="gramStart"/>
      <w:r w:rsidRPr="00D87393">
        <w:rPr>
          <w:b/>
        </w:rPr>
        <w:t>650.110  Office</w:t>
      </w:r>
      <w:proofErr w:type="gramEnd"/>
      <w:r w:rsidRPr="00D87393">
        <w:rPr>
          <w:b/>
        </w:rPr>
        <w:t xml:space="preserve"> of the Treasurer</w:t>
      </w:r>
    </w:p>
    <w:p w:rsidR="00AD014D" w:rsidRPr="00D87393" w:rsidRDefault="00AD014D" w:rsidP="00D87393"/>
    <w:p w:rsidR="00AD014D" w:rsidRPr="00D87393" w:rsidRDefault="00AD014D" w:rsidP="00D87393">
      <w:r w:rsidRPr="00D87393">
        <w:t>The Office of the Treasurer is created pursuant to Article V, Section 17 of the Illinois Constitution of 1970 and is responsible for the safekeeping and investment of the State's monies and securities.  In addition to these constitutionally required responsibilities, the State Treasurer has other responsibilities prescribed by law.</w:t>
      </w:r>
      <w:bookmarkStart w:id="0" w:name="_GoBack"/>
      <w:bookmarkEnd w:id="0"/>
    </w:p>
    <w:sectPr w:rsidR="00AD014D" w:rsidRPr="00D8739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4D" w:rsidRDefault="00AD014D">
      <w:r>
        <w:separator/>
      </w:r>
    </w:p>
  </w:endnote>
  <w:endnote w:type="continuationSeparator" w:id="0">
    <w:p w:rsidR="00AD014D" w:rsidRDefault="00AD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4D" w:rsidRDefault="00AD014D">
      <w:r>
        <w:separator/>
      </w:r>
    </w:p>
  </w:footnote>
  <w:footnote w:type="continuationSeparator" w:id="0">
    <w:p w:rsidR="00AD014D" w:rsidRDefault="00AD0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4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014D"/>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7393"/>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71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322</Characters>
  <Application>Microsoft Office Word</Application>
  <DocSecurity>0</DocSecurity>
  <Lines>2</Lines>
  <Paragraphs>1</Paragraphs>
  <ScaleCrop>false</ScaleCrop>
  <Company>Illinois General Assembly</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2012-06-28T15:25:00Z</dcterms:created>
  <dcterms:modified xsi:type="dcterms:W3CDTF">2012-06-28T15:27:00Z</dcterms:modified>
</cp:coreProperties>
</file>