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7B" w:rsidRDefault="00A61E7B" w:rsidP="00A61E7B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SUBTITLE </w:t>
      </w:r>
      <w:r w:rsidR="00DD543A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 xml:space="preserve">:  </w:t>
      </w:r>
      <w:r w:rsidR="00DD543A">
        <w:rPr>
          <w:rFonts w:ascii="Times New Roman" w:hAnsi="Times New Roman"/>
          <w:szCs w:val="24"/>
        </w:rPr>
        <w:t>CONSTITUTIONAL OFFICERS</w:t>
      </w:r>
    </w:p>
    <w:sectPr w:rsidR="00A61E7B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F5D" w:rsidRDefault="00354F5D">
      <w:r>
        <w:separator/>
      </w:r>
    </w:p>
  </w:endnote>
  <w:endnote w:type="continuationSeparator" w:id="0">
    <w:p w:rsidR="00354F5D" w:rsidRDefault="0035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F5D" w:rsidRDefault="00354F5D">
      <w:r>
        <w:separator/>
      </w:r>
    </w:p>
  </w:footnote>
  <w:footnote w:type="continuationSeparator" w:id="0">
    <w:p w:rsidR="00354F5D" w:rsidRDefault="00354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3E8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7FA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0310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4F5D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0CBF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1E7B"/>
    <w:rsid w:val="00A72534"/>
    <w:rsid w:val="00A809C5"/>
    <w:rsid w:val="00A85CF6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D543A"/>
    <w:rsid w:val="00DE3439"/>
    <w:rsid w:val="00DE3E8B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E7B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E7B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2012-06-21T18:29:00Z</dcterms:modified>
</cp:coreProperties>
</file>