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F20" w:rsidRDefault="004A5F20" w:rsidP="004A5F20">
      <w:pPr>
        <w:jc w:val="center"/>
      </w:pPr>
    </w:p>
    <w:p w:rsidR="00FD2FAB" w:rsidRPr="00FD2FAB" w:rsidRDefault="00FD2FAB" w:rsidP="004A5F20">
      <w:pPr>
        <w:jc w:val="center"/>
      </w:pPr>
      <w:r w:rsidRPr="00FD2FAB">
        <w:t>SUBPART C:  RESPONSES TO REQUESTS FOR PUBLIC RECORDS</w:t>
      </w:r>
      <w:bookmarkStart w:id="0" w:name="_GoBack"/>
      <w:bookmarkEnd w:id="0"/>
    </w:p>
    <w:sectPr w:rsidR="00FD2FAB" w:rsidRPr="00FD2FA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FAB" w:rsidRDefault="00FD2FAB">
      <w:r>
        <w:separator/>
      </w:r>
    </w:p>
  </w:endnote>
  <w:endnote w:type="continuationSeparator" w:id="0">
    <w:p w:rsidR="00FD2FAB" w:rsidRDefault="00FD2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FAB" w:rsidRDefault="00FD2FAB">
      <w:r>
        <w:separator/>
      </w:r>
    </w:p>
  </w:footnote>
  <w:footnote w:type="continuationSeparator" w:id="0">
    <w:p w:rsidR="00FD2FAB" w:rsidRDefault="00FD2F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FA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5F20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2FAB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0B47B2-17E8-406C-8113-14BAE06F8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2014-12-02T17:59:00Z</dcterms:created>
  <dcterms:modified xsi:type="dcterms:W3CDTF">2014-12-02T18:07:00Z</dcterms:modified>
</cp:coreProperties>
</file>