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6282" w14:textId="77777777" w:rsidR="001D42BB" w:rsidRDefault="001D42BB" w:rsidP="001D42B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177F969" w14:textId="77777777" w:rsidR="001D42BB" w:rsidRDefault="001D42BB" w:rsidP="001D42BB">
      <w:pPr>
        <w:widowControl w:val="0"/>
        <w:autoSpaceDE w:val="0"/>
        <w:autoSpaceDN w:val="0"/>
        <w:adjustRightInd w:val="0"/>
        <w:ind w:left="1440" w:hanging="1440"/>
      </w:pPr>
      <w:r>
        <w:t>552.10</w:t>
      </w:r>
      <w:r>
        <w:tab/>
        <w:t xml:space="preserve">Service of Process Upon the Secretary of State </w:t>
      </w:r>
    </w:p>
    <w:p w14:paraId="42A7DF00" w14:textId="77777777" w:rsidR="001D42BB" w:rsidRDefault="001D42BB" w:rsidP="001D42BB">
      <w:pPr>
        <w:widowControl w:val="0"/>
        <w:autoSpaceDE w:val="0"/>
        <w:autoSpaceDN w:val="0"/>
        <w:adjustRightInd w:val="0"/>
        <w:ind w:left="1440" w:hanging="1440"/>
      </w:pPr>
      <w:r>
        <w:t>552.20</w:t>
      </w:r>
      <w:r>
        <w:tab/>
        <w:t xml:space="preserve">Filing of Miscellaneous Documents with the Secretary of State </w:t>
      </w:r>
    </w:p>
    <w:p w14:paraId="3D22E322" w14:textId="77777777" w:rsidR="00283BA3" w:rsidRDefault="001D42BB" w:rsidP="00C94E85">
      <w:pPr>
        <w:widowControl w:val="0"/>
        <w:autoSpaceDE w:val="0"/>
        <w:autoSpaceDN w:val="0"/>
        <w:adjustRightInd w:val="0"/>
        <w:ind w:left="1440" w:hanging="1440"/>
      </w:pPr>
      <w:r>
        <w:t>552.30</w:t>
      </w:r>
      <w:r>
        <w:tab/>
        <w:t>Initiating, Conducting and Completing Investigations</w:t>
      </w:r>
      <w:r w:rsidR="00283BA3">
        <w:t xml:space="preserve"> and Lobbyist Sexual Harassment Reviews</w:t>
      </w:r>
    </w:p>
    <w:sectPr w:rsidR="00283BA3" w:rsidSect="007D4E8B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AA14" w14:textId="77777777" w:rsidR="007D4E8B" w:rsidRDefault="007D4E8B" w:rsidP="007D4E8B">
      <w:r>
        <w:separator/>
      </w:r>
    </w:p>
  </w:endnote>
  <w:endnote w:type="continuationSeparator" w:id="0">
    <w:p w14:paraId="223B18E6" w14:textId="77777777" w:rsidR="007D4E8B" w:rsidRDefault="007D4E8B" w:rsidP="007D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6AE9" w14:textId="77777777" w:rsidR="007D4E8B" w:rsidRDefault="007D4E8B" w:rsidP="007D4E8B">
      <w:r>
        <w:separator/>
      </w:r>
    </w:p>
  </w:footnote>
  <w:footnote w:type="continuationSeparator" w:id="0">
    <w:p w14:paraId="72A2D4E7" w14:textId="77777777" w:rsidR="007D4E8B" w:rsidRDefault="007D4E8B" w:rsidP="007D4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3C1"/>
    <w:rsid w:val="00044B84"/>
    <w:rsid w:val="001D42BB"/>
    <w:rsid w:val="00283BA3"/>
    <w:rsid w:val="003E2FBA"/>
    <w:rsid w:val="0041104D"/>
    <w:rsid w:val="007D4E8B"/>
    <w:rsid w:val="009051B2"/>
    <w:rsid w:val="009433E6"/>
    <w:rsid w:val="009A53C1"/>
    <w:rsid w:val="00B91F95"/>
    <w:rsid w:val="00C11FB9"/>
    <w:rsid w:val="00C94E85"/>
    <w:rsid w:val="00E75D8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172825"/>
  <w15:docId w15:val="{1DDFCF27-22A2-4D0C-A39C-392B5640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2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4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E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D4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4E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2018-05-04T14:51:00Z</dcterms:created>
  <dcterms:modified xsi:type="dcterms:W3CDTF">2022-08-12T16:46:00Z</dcterms:modified>
</cp:coreProperties>
</file>