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0750" w14:textId="77777777" w:rsidR="00632DD2" w:rsidRDefault="00325877" w:rsidP="00CB502C">
      <w:pPr>
        <w:widowControl w:val="0"/>
        <w:tabs>
          <w:tab w:val="left" w:pos="5400"/>
        </w:tabs>
        <w:autoSpaceDE w:val="0"/>
        <w:autoSpaceDN w:val="0"/>
        <w:adjustRightInd w:val="0"/>
      </w:pPr>
      <w:r>
        <w:br w:type="page"/>
      </w:r>
      <w:r w:rsidR="00632DD2">
        <w:rPr>
          <w:b/>
          <w:bCs/>
        </w:rPr>
        <w:lastRenderedPageBreak/>
        <w:t xml:space="preserve">Section </w:t>
      </w:r>
      <w:proofErr w:type="spellStart"/>
      <w:r w:rsidR="00632DD2">
        <w:rPr>
          <w:b/>
          <w:bCs/>
        </w:rPr>
        <w:t>550.TABLE</w:t>
      </w:r>
      <w:proofErr w:type="spellEnd"/>
      <w:r w:rsidR="00632DD2">
        <w:rPr>
          <w:b/>
          <w:bCs/>
        </w:rPr>
        <w:t xml:space="preserve"> A  </w:t>
      </w:r>
      <w:r w:rsidR="00C25A4B">
        <w:rPr>
          <w:b/>
          <w:bCs/>
        </w:rPr>
        <w:t xml:space="preserve"> </w:t>
      </w:r>
      <w:r w:rsidR="00632DD2">
        <w:rPr>
          <w:b/>
          <w:bCs/>
        </w:rPr>
        <w:t>Organization Chart</w:t>
      </w:r>
      <w:r w:rsidR="00632DD2">
        <w:t xml:space="preserve"> </w:t>
      </w:r>
    </w:p>
    <w:p w14:paraId="48CE5C82" w14:textId="77777777" w:rsidR="00632DD2" w:rsidRDefault="00632DD2" w:rsidP="00632DD2">
      <w:pPr>
        <w:widowControl w:val="0"/>
        <w:autoSpaceDE w:val="0"/>
        <w:autoSpaceDN w:val="0"/>
        <w:adjustRightInd w:val="0"/>
      </w:pPr>
    </w:p>
    <w:bookmarkStart w:id="0" w:name="_MON_1250595645"/>
    <w:bookmarkEnd w:id="0"/>
    <w:p w14:paraId="2FBFB5E7" w14:textId="12E53F08" w:rsidR="00FC1580" w:rsidRDefault="00FC1580" w:rsidP="00632DD2">
      <w:pPr>
        <w:widowControl w:val="0"/>
        <w:autoSpaceDE w:val="0"/>
        <w:autoSpaceDN w:val="0"/>
        <w:adjustRightInd w:val="0"/>
      </w:pPr>
      <w:r>
        <w:object w:dxaOrig="8625" w:dyaOrig="9245" w14:anchorId="29916A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3pt;height:461.9pt" o:ole="">
            <v:imagedata r:id="rId4" o:title=""/>
          </v:shape>
          <o:OLEObject Type="Embed" ProgID="Word.Document.8" ShapeID="_x0000_i1025" DrawAspect="Content" ObjectID="_1825055638" r:id="rId5">
            <o:FieldCodes>\s</o:FieldCodes>
          </o:OLEObject>
        </w:object>
      </w:r>
    </w:p>
    <w:p w14:paraId="15599AB9" w14:textId="77777777" w:rsidR="00CF04AC" w:rsidRPr="00D55B37" w:rsidRDefault="00CF04AC">
      <w:pPr>
        <w:pStyle w:val="JCARSourceNote"/>
        <w:ind w:left="720"/>
      </w:pPr>
      <w:bookmarkStart w:id="1" w:name="_MON_1249990330"/>
      <w:bookmarkStart w:id="2" w:name="_MON_1249990340"/>
      <w:bookmarkStart w:id="3" w:name="_MON_1250595721"/>
      <w:bookmarkEnd w:id="1"/>
      <w:bookmarkEnd w:id="2"/>
      <w:bookmarkEnd w:id="3"/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53AF6">
        <w:t>2</w:t>
      </w:r>
      <w:r>
        <w:t xml:space="preserve"> I</w:t>
      </w:r>
      <w:r w:rsidRPr="00D55B37">
        <w:t xml:space="preserve">ll. Reg. </w:t>
      </w:r>
      <w:r w:rsidR="00893334">
        <w:t>15282</w:t>
      </w:r>
      <w:r w:rsidRPr="00D55B37">
        <w:t xml:space="preserve">, effective </w:t>
      </w:r>
      <w:r w:rsidR="004F0697">
        <w:t>November 5, 2007</w:t>
      </w:r>
      <w:r w:rsidRPr="00D55B37">
        <w:t>)</w:t>
      </w:r>
    </w:p>
    <w:sectPr w:rsidR="00CF04AC" w:rsidRPr="00D55B37" w:rsidSect="00632D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DD2"/>
    <w:rsid w:val="00053AF6"/>
    <w:rsid w:val="001678D1"/>
    <w:rsid w:val="003179B4"/>
    <w:rsid w:val="00325877"/>
    <w:rsid w:val="0034304F"/>
    <w:rsid w:val="004F0697"/>
    <w:rsid w:val="00632DD2"/>
    <w:rsid w:val="006F4E70"/>
    <w:rsid w:val="00893334"/>
    <w:rsid w:val="00B10C78"/>
    <w:rsid w:val="00B554D2"/>
    <w:rsid w:val="00BE3C87"/>
    <w:rsid w:val="00BF55D7"/>
    <w:rsid w:val="00C25A4B"/>
    <w:rsid w:val="00CB502C"/>
    <w:rsid w:val="00CF04AC"/>
    <w:rsid w:val="00FB77B0"/>
    <w:rsid w:val="00FC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."/>
  <w:listSeparator w:val=","/>
  <w14:docId w14:val="1FC3D1D6"/>
  <w15:docId w15:val="{11DA282D-DD68-4627-B3CE-BF013074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17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</vt:lpstr>
    </vt:vector>
  </TitlesOfParts>
  <Company>state of illinois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</dc:title>
  <dc:subject/>
  <dc:creator>Illinois General Assembly</dc:creator>
  <cp:keywords/>
  <dc:description/>
  <cp:lastModifiedBy>Shipley, Melissa A.</cp:lastModifiedBy>
  <cp:revision>4</cp:revision>
  <cp:lastPrinted>2025-11-19T17:04:00Z</cp:lastPrinted>
  <dcterms:created xsi:type="dcterms:W3CDTF">2012-06-21T18:22:00Z</dcterms:created>
  <dcterms:modified xsi:type="dcterms:W3CDTF">2025-11-19T17:08:00Z</dcterms:modified>
</cp:coreProperties>
</file>