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B86" w:rsidRDefault="003D2B86" w:rsidP="00E93542">
      <w:pPr>
        <w:rPr>
          <w:b/>
        </w:rPr>
      </w:pPr>
      <w:bookmarkStart w:id="0" w:name="_GoBack"/>
      <w:bookmarkEnd w:id="0"/>
    </w:p>
    <w:p w:rsidR="00E93542" w:rsidRPr="00E93542" w:rsidRDefault="00E93542" w:rsidP="00E93542">
      <w:pPr>
        <w:rPr>
          <w:b/>
        </w:rPr>
      </w:pPr>
      <w:r w:rsidRPr="00E93542">
        <w:rPr>
          <w:b/>
        </w:rPr>
        <w:t>Section 500.310  Availability of Expungement Forms</w:t>
      </w:r>
    </w:p>
    <w:p w:rsidR="00E93542" w:rsidRPr="00E93542" w:rsidRDefault="00E93542" w:rsidP="003D2B86"/>
    <w:p w:rsidR="00E93542" w:rsidRPr="00E93542" w:rsidRDefault="00E93542" w:rsidP="00E93542">
      <w:r w:rsidRPr="00E93542">
        <w:t xml:space="preserve">As part of its expungement information program, the Office will make expungement request forms and model enforcement orders available to the public. Different forms are used inside and outside of </w:t>
      </w:r>
      <w:smartTag w:uri="urn:schemas-microsoft-com:office:smarttags" w:element="place">
        <w:smartTag w:uri="urn:schemas-microsoft-com:office:smarttags" w:element="PlaceName">
          <w:r w:rsidRPr="00E93542">
            <w:t>Cook</w:t>
          </w:r>
        </w:smartTag>
        <w:r w:rsidRPr="00E93542">
          <w:t xml:space="preserve"> </w:t>
        </w:r>
        <w:smartTag w:uri="urn:schemas-microsoft-com:office:smarttags" w:element="PlaceType">
          <w:r w:rsidRPr="00E93542">
            <w:t>County</w:t>
          </w:r>
        </w:smartTag>
      </w:smartTag>
      <w:r w:rsidRPr="00E93542">
        <w:t>.</w:t>
      </w:r>
    </w:p>
    <w:p w:rsidR="00E93542" w:rsidRPr="00E93542" w:rsidRDefault="00E93542" w:rsidP="00E93542">
      <w:pPr>
        <w:ind w:left="1425" w:hanging="684"/>
      </w:pPr>
    </w:p>
    <w:p w:rsidR="00E93542" w:rsidRPr="00E93542" w:rsidRDefault="00E93542" w:rsidP="00E93542">
      <w:pPr>
        <w:ind w:left="1425" w:hanging="684"/>
      </w:pPr>
      <w:r w:rsidRPr="00E93542">
        <w:t>a)</w:t>
      </w:r>
      <w:r w:rsidRPr="00E93542">
        <w:tab/>
      </w:r>
      <w:smartTag w:uri="urn:schemas-microsoft-com:office:smarttags" w:element="place">
        <w:smartTag w:uri="urn:schemas-microsoft-com:office:smarttags" w:element="PlaceName">
          <w:r w:rsidRPr="00E93542">
            <w:t>Cook</w:t>
          </w:r>
        </w:smartTag>
        <w:r w:rsidRPr="00E93542">
          <w:t xml:space="preserve"> </w:t>
        </w:r>
        <w:smartTag w:uri="urn:schemas-microsoft-com:office:smarttags" w:element="PlaceType">
          <w:r w:rsidRPr="00E93542">
            <w:t>County</w:t>
          </w:r>
        </w:smartTag>
      </w:smartTag>
      <w:r w:rsidRPr="00E93542">
        <w:t xml:space="preserve"> </w:t>
      </w:r>
    </w:p>
    <w:p w:rsidR="00E93542" w:rsidRPr="00E93542" w:rsidRDefault="00E93542" w:rsidP="00E93542">
      <w:pPr>
        <w:ind w:left="1425"/>
      </w:pPr>
      <w:r w:rsidRPr="00E93542">
        <w:t xml:space="preserve">For criminal convictions that occurred in courts located in </w:t>
      </w:r>
      <w:smartTag w:uri="urn:schemas-microsoft-com:office:smarttags" w:element="place">
        <w:smartTag w:uri="urn:schemas-microsoft-com:office:smarttags" w:element="PlaceName">
          <w:r w:rsidRPr="00E93542">
            <w:t>Cook</w:t>
          </w:r>
        </w:smartTag>
        <w:r w:rsidRPr="00E93542">
          <w:t xml:space="preserve"> </w:t>
        </w:r>
        <w:smartTag w:uri="urn:schemas-microsoft-com:office:smarttags" w:element="PlaceType">
          <w:r w:rsidRPr="00E93542">
            <w:t>County</w:t>
          </w:r>
        </w:smartTag>
      </w:smartTag>
      <w:r w:rsidRPr="00E93542">
        <w:t>, forms and procedures are available from:</w:t>
      </w:r>
    </w:p>
    <w:p w:rsidR="00E93542" w:rsidRPr="00E93542" w:rsidRDefault="00E93542" w:rsidP="00E93542">
      <w:pPr>
        <w:ind w:left="1425" w:hanging="684"/>
      </w:pPr>
    </w:p>
    <w:p w:rsidR="00E93542" w:rsidRPr="00E93542" w:rsidRDefault="00E93542" w:rsidP="00E93542">
      <w:pPr>
        <w:ind w:left="2166" w:hanging="684"/>
      </w:pPr>
      <w:r w:rsidRPr="00E93542">
        <w:t>1)</w:t>
      </w:r>
      <w:r w:rsidRPr="00E93542">
        <w:tab/>
        <w:t xml:space="preserve">the Office's Expungement Unit in </w:t>
      </w:r>
      <w:smartTag w:uri="urn:schemas-microsoft-com:office:smarttags" w:element="place">
        <w:smartTag w:uri="urn:schemas-microsoft-com:office:smarttags" w:element="City">
          <w:r w:rsidRPr="00E93542">
            <w:t>Chicago</w:t>
          </w:r>
        </w:smartTag>
      </w:smartTag>
      <w:r w:rsidRPr="00E93542">
        <w:t xml:space="preserve"> at:  </w:t>
      </w:r>
    </w:p>
    <w:p w:rsidR="00E93542" w:rsidRPr="00E93542" w:rsidRDefault="00E93542" w:rsidP="00E93542">
      <w:pPr>
        <w:ind w:left="2166" w:hanging="684"/>
      </w:pPr>
    </w:p>
    <w:p w:rsidR="00E93542" w:rsidRPr="00E93542" w:rsidRDefault="00E93542" w:rsidP="00E93542">
      <w:pPr>
        <w:ind w:left="2850" w:hanging="684"/>
      </w:pPr>
      <w:r w:rsidRPr="00E93542">
        <w:t>A)</w:t>
      </w:r>
      <w:r w:rsidRPr="00E93542">
        <w:tab/>
      </w:r>
      <w:r w:rsidR="008E1FFE">
        <w:t>t</w:t>
      </w:r>
      <w:r w:rsidR="005E39B5">
        <w:t>ele</w:t>
      </w:r>
      <w:r w:rsidRPr="00E93542">
        <w:t>phone:  866/787-1776 (toll-free); or</w:t>
      </w:r>
    </w:p>
    <w:p w:rsidR="00E93542" w:rsidRPr="00E93542" w:rsidRDefault="00E93542" w:rsidP="00E93542">
      <w:pPr>
        <w:ind w:left="2850" w:hanging="684"/>
      </w:pPr>
    </w:p>
    <w:p w:rsidR="00E93542" w:rsidRPr="00E93542" w:rsidRDefault="00E93542" w:rsidP="00E93542">
      <w:pPr>
        <w:ind w:left="2850" w:hanging="684"/>
      </w:pPr>
      <w:r w:rsidRPr="00E93542">
        <w:t>B)</w:t>
      </w:r>
      <w:r w:rsidRPr="00E93542">
        <w:tab/>
      </w:r>
      <w:r w:rsidR="008E1FFE">
        <w:t>e</w:t>
      </w:r>
      <w:r w:rsidR="004A629A">
        <w:t>mail:  E</w:t>
      </w:r>
      <w:r w:rsidRPr="00E93542">
        <w:t>xpungement.chicago@osad.state.il us; or</w:t>
      </w:r>
    </w:p>
    <w:p w:rsidR="00E93542" w:rsidRPr="00E93542" w:rsidRDefault="00E93542" w:rsidP="00E93542">
      <w:pPr>
        <w:ind w:left="2850" w:hanging="684"/>
      </w:pPr>
    </w:p>
    <w:p w:rsidR="00E93542" w:rsidRPr="00E93542" w:rsidRDefault="00E93542" w:rsidP="00E93542">
      <w:pPr>
        <w:ind w:left="1425"/>
      </w:pPr>
      <w:r w:rsidRPr="00E93542">
        <w:t>2)</w:t>
      </w:r>
      <w:r w:rsidRPr="00E93542">
        <w:tab/>
        <w:t xml:space="preserve">the </w:t>
      </w:r>
      <w:smartTag w:uri="urn:schemas-microsoft-com:office:smarttags" w:element="place">
        <w:smartTag w:uri="urn:schemas-microsoft-com:office:smarttags" w:element="PlaceName">
          <w:r w:rsidRPr="00E93542">
            <w:t>Cook</w:t>
          </w:r>
        </w:smartTag>
        <w:r w:rsidRPr="00E93542">
          <w:t xml:space="preserve"> </w:t>
        </w:r>
        <w:smartTag w:uri="urn:schemas-microsoft-com:office:smarttags" w:element="PlaceType">
          <w:r w:rsidRPr="00E93542">
            <w:t>County</w:t>
          </w:r>
        </w:smartTag>
      </w:smartTag>
      <w:r w:rsidRPr="00E93542">
        <w:t xml:space="preserve"> Circuit Clerk at:</w:t>
      </w:r>
    </w:p>
    <w:p w:rsidR="00E93542" w:rsidRPr="00E93542" w:rsidRDefault="00E93542" w:rsidP="00E93542">
      <w:pPr>
        <w:ind w:left="1425" w:hanging="684"/>
      </w:pPr>
    </w:p>
    <w:p w:rsidR="00E93542" w:rsidRPr="00E93542" w:rsidRDefault="00E93542" w:rsidP="00E93542">
      <w:pPr>
        <w:ind w:left="2850" w:hanging="684"/>
      </w:pPr>
      <w:r w:rsidRPr="00E93542">
        <w:t>A)</w:t>
      </w:r>
      <w:r w:rsidRPr="00E93542">
        <w:tab/>
        <w:t>any of the six Cook County Municipal District Courthouses; or</w:t>
      </w:r>
    </w:p>
    <w:p w:rsidR="00E93542" w:rsidRPr="00E93542" w:rsidRDefault="00E93542" w:rsidP="00E93542">
      <w:pPr>
        <w:ind w:left="2850" w:hanging="684"/>
      </w:pPr>
    </w:p>
    <w:p w:rsidR="00E93542" w:rsidRPr="00E93542" w:rsidRDefault="00E93542" w:rsidP="00E93542">
      <w:pPr>
        <w:ind w:left="2850" w:hanging="684"/>
      </w:pPr>
      <w:r w:rsidRPr="00E93542">
        <w:t>B)</w:t>
      </w:r>
      <w:r w:rsidRPr="00E93542">
        <w:tab/>
        <w:t>www.cookcountyclerkofcourt.org.</w:t>
      </w:r>
    </w:p>
    <w:p w:rsidR="00E93542" w:rsidRPr="00E93542" w:rsidRDefault="00E93542" w:rsidP="00E93542">
      <w:pPr>
        <w:ind w:left="1425" w:hanging="684"/>
      </w:pPr>
    </w:p>
    <w:p w:rsidR="00E93542" w:rsidRPr="00E93542" w:rsidRDefault="00E93542" w:rsidP="00E93542">
      <w:pPr>
        <w:ind w:left="1425" w:hanging="684"/>
      </w:pPr>
      <w:r w:rsidRPr="00E93542">
        <w:t>b)</w:t>
      </w:r>
      <w:r w:rsidRPr="00E93542">
        <w:tab/>
      </w:r>
      <w:smartTag w:uri="urn:schemas-microsoft-com:office:smarttags" w:element="place">
        <w:smartTag w:uri="urn:schemas-microsoft-com:office:smarttags" w:element="PlaceName">
          <w:r w:rsidRPr="00E93542">
            <w:t>Outside</w:t>
          </w:r>
        </w:smartTag>
        <w:r w:rsidRPr="00E93542">
          <w:t xml:space="preserve"> </w:t>
        </w:r>
        <w:smartTag w:uri="urn:schemas-microsoft-com:office:smarttags" w:element="PlaceName">
          <w:r w:rsidRPr="00E93542">
            <w:t>Cook</w:t>
          </w:r>
        </w:smartTag>
        <w:r w:rsidRPr="00E93542">
          <w:t xml:space="preserve"> </w:t>
        </w:r>
        <w:smartTag w:uri="urn:schemas-microsoft-com:office:smarttags" w:element="PlaceType">
          <w:r w:rsidRPr="00E93542">
            <w:t>County</w:t>
          </w:r>
        </w:smartTag>
      </w:smartTag>
    </w:p>
    <w:p w:rsidR="00E93542" w:rsidRPr="00E93542" w:rsidRDefault="00E93542" w:rsidP="00E93542">
      <w:pPr>
        <w:ind w:left="1425"/>
      </w:pPr>
      <w:r w:rsidRPr="00E93542">
        <w:t xml:space="preserve">For criminal convictions that occurred in courts other than those located in </w:t>
      </w:r>
      <w:smartTag w:uri="urn:schemas-microsoft-com:office:smarttags" w:element="place">
        <w:smartTag w:uri="urn:schemas-microsoft-com:office:smarttags" w:element="PlaceName">
          <w:r w:rsidRPr="00E93542">
            <w:t>Cook</w:t>
          </w:r>
        </w:smartTag>
        <w:r w:rsidRPr="00E93542">
          <w:t xml:space="preserve"> </w:t>
        </w:r>
        <w:smartTag w:uri="urn:schemas-microsoft-com:office:smarttags" w:element="PlaceType">
          <w:r w:rsidRPr="00E93542">
            <w:t>County</w:t>
          </w:r>
        </w:smartTag>
      </w:smartTag>
      <w:r w:rsidRPr="00E93542">
        <w:t>, forms are availa</w:t>
      </w:r>
      <w:r w:rsidR="004A629A">
        <w:t>ble on the Office's website at E</w:t>
      </w:r>
      <w:r w:rsidRPr="00E93542">
        <w:t>xpungement.springfield@osad.state.il.us.</w:t>
      </w:r>
    </w:p>
    <w:sectPr w:rsidR="00E93542" w:rsidRPr="00E9354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475" w:rsidRDefault="00343475">
      <w:r>
        <w:separator/>
      </w:r>
    </w:p>
  </w:endnote>
  <w:endnote w:type="continuationSeparator" w:id="0">
    <w:p w:rsidR="00343475" w:rsidRDefault="0034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475" w:rsidRDefault="00343475">
      <w:r>
        <w:separator/>
      </w:r>
    </w:p>
  </w:footnote>
  <w:footnote w:type="continuationSeparator" w:id="0">
    <w:p w:rsidR="00343475" w:rsidRDefault="00343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54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3475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292B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2B86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29A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A76ED"/>
    <w:rsid w:val="005C7438"/>
    <w:rsid w:val="005D35F3"/>
    <w:rsid w:val="005E03A7"/>
    <w:rsid w:val="005E39B5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103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1FFE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1CF5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AA3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542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0AC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