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3C" w:rsidRDefault="008A7D0E" w:rsidP="007E3B3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7E3B3C">
        <w:rPr>
          <w:b/>
          <w:bCs/>
        </w:rPr>
        <w:lastRenderedPageBreak/>
        <w:t xml:space="preserve">Section 351.APPENDIX G </w:t>
      </w:r>
      <w:r>
        <w:rPr>
          <w:b/>
          <w:bCs/>
        </w:rPr>
        <w:t xml:space="preserve"> </w:t>
      </w:r>
      <w:r w:rsidR="007E3B3C">
        <w:rPr>
          <w:b/>
          <w:bCs/>
        </w:rPr>
        <w:t xml:space="preserve"> For Appeal Director's Response</w:t>
      </w:r>
      <w:r w:rsidR="007E3B3C">
        <w:t xml:space="preserve"> </w:t>
      </w:r>
    </w:p>
    <w:p w:rsidR="007E3B3C" w:rsidRDefault="007E3B3C" w:rsidP="007E3B3C">
      <w:pPr>
        <w:widowControl w:val="0"/>
        <w:autoSpaceDE w:val="0"/>
        <w:autoSpaceDN w:val="0"/>
        <w:adjustRightInd w:val="0"/>
      </w:pPr>
    </w:p>
    <w:p w:rsidR="008A7D0E" w:rsidRDefault="008A7D0E" w:rsidP="007E3B3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0"/>
        <w:gridCol w:w="236"/>
        <w:gridCol w:w="4540"/>
      </w:tblGrid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 xml:space="preserve">Name 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FOI Officer</w:t>
            </w: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Commission</w:t>
            </w: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c>
          <w:tcPr>
            <w:tcW w:w="44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  <w:r>
              <w:t>Phone Number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376CD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8A7D0E" w:rsidRDefault="008A7D0E" w:rsidP="008A7D0E"/>
    <w:p w:rsidR="008A7D0E" w:rsidRDefault="008A7D0E" w:rsidP="008A7D0E"/>
    <w:p w:rsidR="008A7D0E" w:rsidRDefault="008A7D0E" w:rsidP="008A7D0E">
      <w:r>
        <w:t>DESCRIPTION OF REQUESTED RECORD(S):</w:t>
      </w:r>
    </w:p>
    <w:p w:rsidR="008A7D0E" w:rsidRDefault="008A7D0E" w:rsidP="008A7D0E"/>
    <w:p w:rsidR="008A7D0E" w:rsidRDefault="008A7D0E" w:rsidP="008A7D0E"/>
    <w:p w:rsidR="008A7D0E" w:rsidRDefault="008A7D0E" w:rsidP="008A7D0E"/>
    <w:p w:rsidR="008A7D0E" w:rsidRDefault="008A7D0E" w:rsidP="008A7D0E"/>
    <w:p w:rsidR="008A7D0E" w:rsidRDefault="008A7D0E" w:rsidP="008A7D0E"/>
    <w:p w:rsidR="008A7D0E" w:rsidRDefault="008A7D0E" w:rsidP="008A7D0E"/>
    <w:p w:rsidR="007E3B3C" w:rsidRDefault="008A7D0E" w:rsidP="007E3B3C">
      <w:pPr>
        <w:widowControl w:val="0"/>
        <w:autoSpaceDE w:val="0"/>
        <w:autoSpaceDN w:val="0"/>
        <w:adjustRightInd w:val="0"/>
      </w:pPr>
      <w:r>
        <w:t>Noted below is the action I have taken on your appeal from the denial of your request for the above captioned records:</w:t>
      </w:r>
    </w:p>
    <w:p w:rsidR="000D13C7" w:rsidRDefault="000D13C7" w:rsidP="007E3B3C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5"/>
        <w:gridCol w:w="8730"/>
      </w:tblGrid>
      <w:tr w:rsidR="004413BF" w:rsidTr="007605D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95" w:type="dxa"/>
            <w:tcMar>
              <w:left w:w="0" w:type="dxa"/>
              <w:right w:w="0" w:type="dxa"/>
            </w:tcMar>
            <w:vAlign w:val="bottom"/>
          </w:tcPr>
          <w:bookmarkStart w:id="1" w:name="Check1"/>
          <w:p w:rsidR="004413BF" w:rsidRDefault="008A7D0E" w:rsidP="007605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8730" w:type="dxa"/>
            <w:tcMar>
              <w:left w:w="0" w:type="dxa"/>
              <w:right w:w="0" w:type="dxa"/>
            </w:tcMar>
            <w:vAlign w:val="bottom"/>
          </w:tcPr>
          <w:p w:rsidR="004413BF" w:rsidRDefault="004413BF" w:rsidP="00EB2DFE">
            <w:pPr>
              <w:widowControl w:val="0"/>
              <w:autoSpaceDE w:val="0"/>
              <w:autoSpaceDN w:val="0"/>
              <w:adjustRightInd w:val="0"/>
            </w:pPr>
            <w:r>
              <w:t>I hereby approve your appeal to the following extent and for the following reason(s):</w:t>
            </w:r>
          </w:p>
        </w:tc>
      </w:tr>
      <w:tr w:rsidR="008A7D0E" w:rsidTr="007605DC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495" w:type="dxa"/>
            <w:tcMar>
              <w:left w:w="0" w:type="dxa"/>
              <w:right w:w="0" w:type="dxa"/>
            </w:tcMar>
            <w:vAlign w:val="bottom"/>
          </w:tcPr>
          <w:p w:rsidR="008A7D0E" w:rsidRDefault="008A7D0E" w:rsidP="007605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730" w:type="dxa"/>
            <w:tcMar>
              <w:left w:w="0" w:type="dxa"/>
              <w:right w:w="0" w:type="dxa"/>
            </w:tcMar>
            <w:vAlign w:val="bottom"/>
          </w:tcPr>
          <w:p w:rsidR="008A7D0E" w:rsidRDefault="008A7D0E" w:rsidP="00EB2DFE">
            <w:pPr>
              <w:widowControl w:val="0"/>
              <w:autoSpaceDE w:val="0"/>
              <w:autoSpaceDN w:val="0"/>
              <w:adjustRightInd w:val="0"/>
            </w:pPr>
            <w:r>
              <w:t>I affirm the denial of your request made by the Freedom of Information Officer.</w:t>
            </w:r>
          </w:p>
        </w:tc>
      </w:tr>
    </w:tbl>
    <w:p w:rsidR="008A7D0E" w:rsidRDefault="008A7D0E"/>
    <w:p w:rsidR="008A7D0E" w:rsidRDefault="008A7D0E" w:rsidP="008A7D0E">
      <w:pPr>
        <w:widowControl w:val="0"/>
        <w:autoSpaceDE w:val="0"/>
        <w:autoSpaceDN w:val="0"/>
        <w:adjustRightInd w:val="0"/>
      </w:pPr>
      <w:r>
        <w:t>You are entitled to judicial review of any denial pursuant to Section 11 of the Freedom of Information Act.</w:t>
      </w:r>
    </w:p>
    <w:p w:rsidR="008A7D0E" w:rsidRDefault="008A7D0E"/>
    <w:p w:rsidR="008A7D0E" w:rsidRDefault="008A7D0E"/>
    <w:p w:rsidR="008A7D0E" w:rsidRDefault="008A7D0E"/>
    <w:p w:rsidR="008A7D0E" w:rsidRDefault="008A7D0E"/>
    <w:p w:rsidR="008A7D0E" w:rsidRDefault="008A7D0E"/>
    <w:p w:rsidR="008A7D0E" w:rsidRDefault="008A7D0E"/>
    <w:tbl>
      <w:tblPr>
        <w:tblW w:w="0" w:type="auto"/>
        <w:tblLook w:val="0000" w:firstRow="0" w:lastRow="0" w:firstColumn="0" w:lastColumn="0" w:noHBand="0" w:noVBand="0"/>
      </w:tblPr>
      <w:tblGrid>
        <w:gridCol w:w="4839"/>
        <w:gridCol w:w="627"/>
        <w:gridCol w:w="3648"/>
      </w:tblGrid>
      <w:tr w:rsidR="008A7D0E" w:rsidTr="007605D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3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7605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Director</w:t>
            </w:r>
          </w:p>
        </w:tc>
        <w:tc>
          <w:tcPr>
            <w:tcW w:w="627" w:type="dxa"/>
            <w:tcMar>
              <w:left w:w="0" w:type="dxa"/>
              <w:right w:w="0" w:type="dxa"/>
            </w:tcMar>
          </w:tcPr>
          <w:p w:rsidR="008A7D0E" w:rsidRDefault="008A7D0E" w:rsidP="00EB2DF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4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A7D0E" w:rsidRDefault="008A7D0E" w:rsidP="007605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:rsidR="007E3B3C" w:rsidRDefault="007E3B3C" w:rsidP="007E3B3C">
      <w:pPr>
        <w:widowControl w:val="0"/>
        <w:autoSpaceDE w:val="0"/>
        <w:autoSpaceDN w:val="0"/>
        <w:adjustRightInd w:val="0"/>
      </w:pPr>
    </w:p>
    <w:sectPr w:rsidR="007E3B3C" w:rsidSect="007E3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B3C"/>
    <w:rsid w:val="000D13C7"/>
    <w:rsid w:val="00102A77"/>
    <w:rsid w:val="001678D1"/>
    <w:rsid w:val="00301C45"/>
    <w:rsid w:val="00376CD4"/>
    <w:rsid w:val="004413BF"/>
    <w:rsid w:val="004D7218"/>
    <w:rsid w:val="007605DC"/>
    <w:rsid w:val="00766131"/>
    <w:rsid w:val="00782A60"/>
    <w:rsid w:val="007E3B3C"/>
    <w:rsid w:val="00805DE8"/>
    <w:rsid w:val="008A7D0E"/>
    <w:rsid w:val="00EB2DFE"/>
    <w:rsid w:val="00FF2C35"/>
    <w:rsid w:val="00FF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