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A7E" w:rsidRDefault="009D4A7E" w:rsidP="002224F0">
      <w:pPr>
        <w:rPr>
          <w:b/>
        </w:rPr>
      </w:pPr>
    </w:p>
    <w:p w:rsidR="002224F0" w:rsidRPr="002224F0" w:rsidRDefault="00A9684F" w:rsidP="002224F0">
      <w:pPr>
        <w:rPr>
          <w:b/>
        </w:rPr>
      </w:pPr>
      <w:r>
        <w:rPr>
          <w:b/>
        </w:rPr>
        <w:t>Section 76.300</w:t>
      </w:r>
      <w:r w:rsidR="002224F0" w:rsidRPr="002224F0">
        <w:rPr>
          <w:b/>
        </w:rPr>
        <w:t xml:space="preserve">  Submittal of Requests for Records </w:t>
      </w:r>
    </w:p>
    <w:p w:rsidR="002224F0" w:rsidRPr="002224F0" w:rsidRDefault="002224F0" w:rsidP="002224F0"/>
    <w:p w:rsidR="002224F0" w:rsidRPr="002224F0" w:rsidRDefault="002224F0" w:rsidP="002224F0">
      <w:pPr>
        <w:ind w:left="1425" w:hanging="705"/>
      </w:pPr>
      <w:r w:rsidRPr="002224F0">
        <w:t>a)</w:t>
      </w:r>
      <w:r w:rsidRPr="002224F0">
        <w:tab/>
        <w:t xml:space="preserve">Any request for public records should be submitted in writing to the FOI Officer at </w:t>
      </w:r>
      <w:r w:rsidR="00A9684F">
        <w:t>JCAR</w:t>
      </w:r>
      <w:r w:rsidRPr="002224F0">
        <w:t xml:space="preserve">. </w:t>
      </w:r>
    </w:p>
    <w:p w:rsidR="002224F0" w:rsidRPr="002224F0" w:rsidRDefault="002224F0" w:rsidP="002224F0">
      <w:pPr>
        <w:ind w:left="1425" w:hanging="705"/>
      </w:pPr>
    </w:p>
    <w:p w:rsidR="00A9684F" w:rsidRDefault="002224F0" w:rsidP="002224F0">
      <w:pPr>
        <w:ind w:left="1425" w:hanging="705"/>
      </w:pPr>
      <w:r w:rsidRPr="002224F0">
        <w:t>b)</w:t>
      </w:r>
      <w:r w:rsidRPr="002224F0">
        <w:tab/>
      </w:r>
      <w:r w:rsidR="00A9684F">
        <w:t>JCAR</w:t>
      </w:r>
      <w:r w:rsidRPr="002224F0">
        <w:t xml:space="preserve"> has one FOI Officer, located in </w:t>
      </w:r>
      <w:r w:rsidR="00A9684F">
        <w:t>Springfield</w:t>
      </w:r>
      <w:r w:rsidRPr="002224F0">
        <w:t xml:space="preserve">. </w:t>
      </w:r>
    </w:p>
    <w:p w:rsidR="00A9684F" w:rsidRDefault="00A9684F" w:rsidP="002224F0">
      <w:pPr>
        <w:ind w:left="1425" w:hanging="705"/>
      </w:pPr>
    </w:p>
    <w:p w:rsidR="002224F0" w:rsidRPr="002224F0" w:rsidRDefault="002224F0" w:rsidP="002224F0">
      <w:pPr>
        <w:ind w:left="1425" w:hanging="705"/>
      </w:pPr>
      <w:r w:rsidRPr="002224F0">
        <w:t>c)</w:t>
      </w:r>
      <w:r w:rsidRPr="002224F0">
        <w:tab/>
        <w:t xml:space="preserve">Contact information for each FOI Officer can be found online at www. Illinois.gov/Pages/FOIAContacts. </w:t>
      </w:r>
    </w:p>
    <w:p w:rsidR="002224F0" w:rsidRPr="002224F0" w:rsidRDefault="002224F0" w:rsidP="002224F0">
      <w:pPr>
        <w:ind w:left="1425" w:hanging="705"/>
      </w:pPr>
    </w:p>
    <w:p w:rsidR="002224F0" w:rsidRPr="002224F0" w:rsidRDefault="002224F0" w:rsidP="002224F0">
      <w:pPr>
        <w:ind w:left="1425" w:hanging="705"/>
      </w:pPr>
      <w:r w:rsidRPr="002224F0">
        <w:t>d)</w:t>
      </w:r>
      <w:r w:rsidRPr="002224F0">
        <w:tab/>
        <w:t xml:space="preserve">FOIA requests may be submitted via mail, e-mail, fax, or hand delivery.  Requests should be mailed or hand delivered to: </w:t>
      </w:r>
    </w:p>
    <w:p w:rsidR="002224F0" w:rsidRPr="002224F0" w:rsidRDefault="002224F0" w:rsidP="002224F0"/>
    <w:p w:rsidR="002224F0" w:rsidRPr="002224F0" w:rsidRDefault="002224F0" w:rsidP="002224F0">
      <w:pPr>
        <w:ind w:left="2880" w:firstLine="720"/>
      </w:pPr>
      <w:r w:rsidRPr="002224F0">
        <w:t>Joint Committee on Administrative Rules</w:t>
      </w:r>
    </w:p>
    <w:p w:rsidR="002224F0" w:rsidRPr="002224F0" w:rsidRDefault="002224F0" w:rsidP="002224F0">
      <w:pPr>
        <w:ind w:left="2880" w:firstLine="720"/>
      </w:pPr>
      <w:r w:rsidRPr="002224F0">
        <w:t>700 Stratton Building</w:t>
      </w:r>
    </w:p>
    <w:p w:rsidR="002224F0" w:rsidRPr="002224F0" w:rsidRDefault="00A9684F" w:rsidP="002224F0">
      <w:pPr>
        <w:ind w:left="2880" w:firstLine="720"/>
      </w:pPr>
      <w:r>
        <w:t>401</w:t>
      </w:r>
      <w:r w:rsidR="002224F0" w:rsidRPr="002224F0">
        <w:t xml:space="preserve"> South Spring Sreet</w:t>
      </w:r>
    </w:p>
    <w:p w:rsidR="002224F0" w:rsidRPr="002224F0" w:rsidRDefault="00A9684F" w:rsidP="002224F0">
      <w:pPr>
        <w:ind w:left="2880" w:firstLine="720"/>
      </w:pPr>
      <w:r>
        <w:t>Springfield IL 62706</w:t>
      </w:r>
      <w:bookmarkStart w:id="0" w:name="_GoBack"/>
      <w:bookmarkEnd w:id="0"/>
    </w:p>
    <w:p w:rsidR="002224F0" w:rsidRPr="002224F0" w:rsidRDefault="002224F0" w:rsidP="002224F0">
      <w:pPr>
        <w:ind w:left="2880" w:firstLine="720"/>
      </w:pPr>
      <w:r w:rsidRPr="002224F0">
        <w:t xml:space="preserve">Attn: FOI Officer </w:t>
      </w:r>
    </w:p>
    <w:p w:rsidR="002224F0" w:rsidRPr="002224F0" w:rsidRDefault="002224F0" w:rsidP="002224F0"/>
    <w:p w:rsidR="000174EB" w:rsidRPr="002224F0" w:rsidRDefault="002224F0" w:rsidP="009D4A7E">
      <w:pPr>
        <w:ind w:left="1425" w:hanging="705"/>
      </w:pPr>
      <w:r w:rsidRPr="002224F0">
        <w:t>e)</w:t>
      </w:r>
      <w:r w:rsidRPr="002224F0">
        <w:tab/>
        <w:t xml:space="preserve">E-mailed requests should be sent to jcar@ilga.gov, contain the request in the body of the e-mail, and indicate in the subject line of the e-mail that it contains a FOIA request.  Faxed FOIA requests should be faxed to 217/524-0567, Attn: FOI Officer. </w:t>
      </w:r>
    </w:p>
    <w:sectPr w:rsidR="000174EB" w:rsidRPr="002224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F0" w:rsidRDefault="002224F0">
      <w:r>
        <w:separator/>
      </w:r>
    </w:p>
  </w:endnote>
  <w:endnote w:type="continuationSeparator" w:id="0">
    <w:p w:rsidR="002224F0" w:rsidRDefault="0022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F0" w:rsidRDefault="002224F0">
      <w:r>
        <w:separator/>
      </w:r>
    </w:p>
  </w:footnote>
  <w:footnote w:type="continuationSeparator" w:id="0">
    <w:p w:rsidR="002224F0" w:rsidRDefault="0022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4F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A7E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84F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D8356-21DB-454B-9B58-62B77B04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688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2016-06-10T15:25:00Z</dcterms:created>
  <dcterms:modified xsi:type="dcterms:W3CDTF">2016-07-25T20:14:00Z</dcterms:modified>
</cp:coreProperties>
</file>