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DC0" w:rsidRDefault="00D202C7" w:rsidP="00B528E9">
      <w:pPr>
        <w:widowControl w:val="0"/>
        <w:autoSpaceDE w:val="0"/>
        <w:autoSpaceDN w:val="0"/>
        <w:adjustRightInd w:val="0"/>
        <w:ind w:right="756"/>
      </w:pPr>
      <w:bookmarkStart w:id="0" w:name="_GoBack"/>
      <w:bookmarkEnd w:id="0"/>
      <w:r>
        <w:br w:type="page"/>
      </w:r>
      <w:r w:rsidR="00FA0DC0">
        <w:rPr>
          <w:b/>
          <w:bCs/>
        </w:rPr>
        <w:lastRenderedPageBreak/>
        <w:t xml:space="preserve">Section 75.APPENDIX B  </w:t>
      </w:r>
      <w:r w:rsidR="00F8702C">
        <w:rPr>
          <w:b/>
          <w:bCs/>
        </w:rPr>
        <w:t xml:space="preserve"> </w:t>
      </w:r>
      <w:r w:rsidR="00FA0DC0">
        <w:rPr>
          <w:b/>
          <w:bCs/>
        </w:rPr>
        <w:t>Personnel Organization Chart</w:t>
      </w:r>
      <w:r w:rsidR="00FA0DC0">
        <w:t xml:space="preserve"> </w:t>
      </w:r>
    </w:p>
    <w:bookmarkStart w:id="1" w:name="_MON_1249808010"/>
    <w:bookmarkEnd w:id="1"/>
    <w:p w:rsidR="00F73CBA" w:rsidRPr="007B48AF" w:rsidRDefault="00965790" w:rsidP="00FA0DC0">
      <w:pPr>
        <w:widowControl w:val="0"/>
        <w:autoSpaceDE w:val="0"/>
        <w:autoSpaceDN w:val="0"/>
        <w:adjustRightInd w:val="0"/>
        <w:rPr>
          <w:sz w:val="12"/>
          <w:szCs w:val="12"/>
        </w:rPr>
      </w:pPr>
      <w:r w:rsidRPr="00965790">
        <w:rPr>
          <w:sz w:val="12"/>
          <w:szCs w:val="12"/>
        </w:rPr>
        <w:object w:dxaOrig="8620" w:dyaOrig="72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pt;height:361pt" o:ole="">
            <v:imagedata r:id="rId5" o:title=""/>
          </v:shape>
          <o:OLEObject Type="Embed" ProgID="Word.Document.8" ShapeID="_x0000_i1025" DrawAspect="Content" ObjectID="_1401790238" r:id="rId6">
            <o:FieldCodes>\s</o:FieldCodes>
          </o:OLEObject>
        </w:object>
      </w:r>
    </w:p>
    <w:p w:rsidR="00F73CBA" w:rsidRDefault="00F73CBA" w:rsidP="00FA0DC0">
      <w:pPr>
        <w:widowControl w:val="0"/>
        <w:autoSpaceDE w:val="0"/>
        <w:autoSpaceDN w:val="0"/>
        <w:adjustRightInd w:val="0"/>
      </w:pPr>
    </w:p>
    <w:sectPr w:rsidR="00F73CBA" w:rsidSect="00FA0DC0">
      <w:pgSz w:w="12240" w:h="15840"/>
      <w:pgMar w:top="1440" w:right="1440" w:bottom="1440" w:left="1440" w:header="720" w:footer="720" w:gutter="0"/>
      <w:cols w:space="720"/>
      <w:noEndnote/>
      <w:docGrid w:linePitch="7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20"/>
  <w:doNotHyphenateCaps/>
  <w:drawingGridHorizontalSpacing w:val="57"/>
  <w:drawingGridVerticalSpacing w:val="120"/>
  <w:displayHorizontalDrawingGridEvery w:val="0"/>
  <w:displayVerticalDrawingGridEvery w:val="3"/>
  <w:doNotShadeFormData/>
  <w:characterSpacingControl w:val="compressPunctuation"/>
  <w:compat>
    <w:doNotBreakWrappedTab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FA0DC0"/>
    <w:rsid w:val="000378E0"/>
    <w:rsid w:val="001678D1"/>
    <w:rsid w:val="00175F54"/>
    <w:rsid w:val="001B1C6C"/>
    <w:rsid w:val="0020057D"/>
    <w:rsid w:val="0024124C"/>
    <w:rsid w:val="002E0498"/>
    <w:rsid w:val="002F4DF3"/>
    <w:rsid w:val="00304DFA"/>
    <w:rsid w:val="00310E6E"/>
    <w:rsid w:val="003C5116"/>
    <w:rsid w:val="004837ED"/>
    <w:rsid w:val="004D4AA5"/>
    <w:rsid w:val="0059514A"/>
    <w:rsid w:val="005A5F24"/>
    <w:rsid w:val="006942CF"/>
    <w:rsid w:val="006B0BF2"/>
    <w:rsid w:val="006F05CE"/>
    <w:rsid w:val="007B48AF"/>
    <w:rsid w:val="008A7E46"/>
    <w:rsid w:val="008B649C"/>
    <w:rsid w:val="00904542"/>
    <w:rsid w:val="009447E7"/>
    <w:rsid w:val="009513DF"/>
    <w:rsid w:val="00965790"/>
    <w:rsid w:val="00A0460A"/>
    <w:rsid w:val="00A13B53"/>
    <w:rsid w:val="00A64A3D"/>
    <w:rsid w:val="00AA21C4"/>
    <w:rsid w:val="00B1020E"/>
    <w:rsid w:val="00B528E9"/>
    <w:rsid w:val="00BD19E5"/>
    <w:rsid w:val="00CD065A"/>
    <w:rsid w:val="00D202C7"/>
    <w:rsid w:val="00E469EC"/>
    <w:rsid w:val="00F4558F"/>
    <w:rsid w:val="00F6187D"/>
    <w:rsid w:val="00F73CBA"/>
    <w:rsid w:val="00F8702C"/>
    <w:rsid w:val="00FA0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A64A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A64A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75</vt:lpstr>
    </vt:vector>
  </TitlesOfParts>
  <Company>State of Illinois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75</dc:title>
  <dc:subject/>
  <dc:creator>Illinois General Assembly</dc:creator>
  <cp:keywords/>
  <dc:description/>
  <cp:lastModifiedBy>Roberts, John</cp:lastModifiedBy>
  <cp:revision>3</cp:revision>
  <cp:lastPrinted>2007-08-28T16:49:00Z</cp:lastPrinted>
  <dcterms:created xsi:type="dcterms:W3CDTF">2012-06-21T18:17:00Z</dcterms:created>
  <dcterms:modified xsi:type="dcterms:W3CDTF">2012-06-21T18:17:00Z</dcterms:modified>
</cp:coreProperties>
</file>