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78" w:rsidRDefault="00074378" w:rsidP="004930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378" w:rsidRDefault="00074378" w:rsidP="004930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75.120  Development of Rules</w:t>
      </w:r>
      <w:r>
        <w:t xml:space="preserve"> </w:t>
      </w:r>
    </w:p>
    <w:p w:rsidR="00074378" w:rsidRDefault="00074378" w:rsidP="00493034">
      <w:pPr>
        <w:widowControl w:val="0"/>
        <w:autoSpaceDE w:val="0"/>
        <w:autoSpaceDN w:val="0"/>
        <w:adjustRightInd w:val="0"/>
      </w:pPr>
    </w:p>
    <w:p w:rsidR="00074378" w:rsidRDefault="00074378" w:rsidP="00493034">
      <w:pPr>
        <w:widowControl w:val="0"/>
        <w:autoSpaceDE w:val="0"/>
        <w:autoSpaceDN w:val="0"/>
        <w:adjustRightInd w:val="0"/>
      </w:pPr>
      <w:r>
        <w:t xml:space="preserve">Rules of the Joint Committee on Administrative Rules are developed by the Joint Committee members or by the Joint Committee staff under the specific direction of the Joint Committee. </w:t>
      </w:r>
    </w:p>
    <w:sectPr w:rsidR="00074378" w:rsidSect="00493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378"/>
    <w:rsid w:val="00074378"/>
    <w:rsid w:val="00347893"/>
    <w:rsid w:val="00493034"/>
    <w:rsid w:val="008C7C34"/>
    <w:rsid w:val="009565B5"/>
    <w:rsid w:val="00D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harling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2012-06-21T18:17:00Z</dcterms:modified>
</cp:coreProperties>
</file>