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C69" w:rsidRDefault="00954C69" w:rsidP="00DC5AE7">
      <w:pPr>
        <w:widowControl w:val="0"/>
        <w:autoSpaceDE w:val="0"/>
        <w:autoSpaceDN w:val="0"/>
        <w:adjustRightInd w:val="0"/>
      </w:pPr>
      <w:bookmarkStart w:id="0" w:name="_GoBack"/>
      <w:bookmarkEnd w:id="0"/>
    </w:p>
    <w:p w:rsidR="00954C69" w:rsidRDefault="00954C69" w:rsidP="00DC5AE7">
      <w:pPr>
        <w:widowControl w:val="0"/>
        <w:autoSpaceDE w:val="0"/>
        <w:autoSpaceDN w:val="0"/>
        <w:adjustRightInd w:val="0"/>
      </w:pPr>
      <w:r>
        <w:rPr>
          <w:b/>
          <w:bCs/>
        </w:rPr>
        <w:t>Section 75.30  Submission of Complaints</w:t>
      </w:r>
      <w:r>
        <w:t xml:space="preserve"> </w:t>
      </w:r>
    </w:p>
    <w:p w:rsidR="00954C69" w:rsidRDefault="00954C69" w:rsidP="00DC5AE7">
      <w:pPr>
        <w:widowControl w:val="0"/>
        <w:autoSpaceDE w:val="0"/>
        <w:autoSpaceDN w:val="0"/>
        <w:adjustRightInd w:val="0"/>
      </w:pPr>
    </w:p>
    <w:p w:rsidR="00954C69" w:rsidRDefault="00954C69" w:rsidP="00DC5AE7">
      <w:pPr>
        <w:widowControl w:val="0"/>
        <w:autoSpaceDE w:val="0"/>
        <w:autoSpaceDN w:val="0"/>
        <w:adjustRightInd w:val="0"/>
      </w:pPr>
      <w:r>
        <w:t xml:space="preserve">Interested persons or groups may submit complaints regarding existing rules to the Joint Committee.  Complaints should be addressed to Joint Committee members or the Executive Director, Joint Committee on Administrative Rules, 509 S. 6th Street, Room 500, Springfield, Illinois 62701.  Complaints should include the specific information enumerated in 1 Ill. Adm. Code 260.300 of the rules of the Joint Committee. </w:t>
      </w:r>
    </w:p>
    <w:sectPr w:rsidR="00954C69" w:rsidSect="00DC5A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4C69"/>
    <w:rsid w:val="00172FE7"/>
    <w:rsid w:val="001D28AB"/>
    <w:rsid w:val="00347893"/>
    <w:rsid w:val="00954C69"/>
    <w:rsid w:val="00B31170"/>
    <w:rsid w:val="00DC5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75</vt:lpstr>
    </vt:vector>
  </TitlesOfParts>
  <Company>State of Illinois</Company>
  <LinksUpToDate>false</LinksUpToDate>
  <CharactersWithSpaces>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dc:title>
  <dc:subject/>
  <dc:creator>harling</dc:creator>
  <cp:keywords/>
  <dc:description/>
  <cp:lastModifiedBy>Roberts, John</cp:lastModifiedBy>
  <cp:revision>3</cp:revision>
  <dcterms:created xsi:type="dcterms:W3CDTF">2012-06-21T18:16:00Z</dcterms:created>
  <dcterms:modified xsi:type="dcterms:W3CDTF">2012-06-21T18:16:00Z</dcterms:modified>
</cp:coreProperties>
</file>