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488" w:rsidRDefault="00942488" w:rsidP="009424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2488" w:rsidRDefault="00942488" w:rsidP="00942488">
      <w:pPr>
        <w:widowControl w:val="0"/>
        <w:autoSpaceDE w:val="0"/>
        <w:autoSpaceDN w:val="0"/>
        <w:adjustRightInd w:val="0"/>
        <w:jc w:val="center"/>
      </w:pPr>
      <w:r>
        <w:t>PART 245</w:t>
      </w:r>
    </w:p>
    <w:p w:rsidR="00942488" w:rsidRDefault="00942488" w:rsidP="00942488">
      <w:pPr>
        <w:widowControl w:val="0"/>
        <w:autoSpaceDE w:val="0"/>
        <w:autoSpaceDN w:val="0"/>
        <w:adjustRightInd w:val="0"/>
        <w:jc w:val="center"/>
      </w:pPr>
      <w:r>
        <w:t>EXPEDITED CORRECTIONS</w:t>
      </w:r>
    </w:p>
    <w:p w:rsidR="00942488" w:rsidRDefault="00942488" w:rsidP="00942488">
      <w:pPr>
        <w:widowControl w:val="0"/>
        <w:autoSpaceDE w:val="0"/>
        <w:autoSpaceDN w:val="0"/>
        <w:adjustRightInd w:val="0"/>
      </w:pPr>
    </w:p>
    <w:sectPr w:rsidR="00942488" w:rsidSect="00942488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2488"/>
    <w:rsid w:val="000159AA"/>
    <w:rsid w:val="003E3131"/>
    <w:rsid w:val="007345FE"/>
    <w:rsid w:val="00942488"/>
    <w:rsid w:val="00CB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245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245</dc:title>
  <dc:subject/>
  <dc:creator>ThomasVD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