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3F" w:rsidRDefault="0074773F" w:rsidP="007477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73F" w:rsidRDefault="0074773F" w:rsidP="007477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210.150  Effect of Publication in the Illinois Register</w:t>
      </w:r>
      <w:r>
        <w:t xml:space="preserve"> </w:t>
      </w:r>
    </w:p>
    <w:p w:rsidR="0074773F" w:rsidRDefault="0074773F" w:rsidP="0074773F">
      <w:pPr>
        <w:widowControl w:val="0"/>
        <w:autoSpaceDE w:val="0"/>
        <w:autoSpaceDN w:val="0"/>
        <w:adjustRightInd w:val="0"/>
      </w:pPr>
    </w:p>
    <w:p w:rsidR="0074773F" w:rsidRDefault="0074773F" w:rsidP="0074773F">
      <w:pPr>
        <w:widowControl w:val="0"/>
        <w:autoSpaceDE w:val="0"/>
        <w:autoSpaceDN w:val="0"/>
        <w:adjustRightInd w:val="0"/>
      </w:pPr>
      <w:r>
        <w:t xml:space="preserve">Every rule or rulemaking published in the Illinois Register is subject to review by the Joint Committee regardless of any assertion by the agency to the contrary. </w:t>
      </w:r>
    </w:p>
    <w:p w:rsidR="0074773F" w:rsidRDefault="0074773F" w:rsidP="0074773F">
      <w:pPr>
        <w:widowControl w:val="0"/>
        <w:autoSpaceDE w:val="0"/>
        <w:autoSpaceDN w:val="0"/>
        <w:adjustRightInd w:val="0"/>
      </w:pPr>
    </w:p>
    <w:p w:rsidR="0074773F" w:rsidRPr="00D55B37" w:rsidRDefault="0074773F" w:rsidP="00371232">
      <w:pPr>
        <w:pStyle w:val="JCARSourceNote"/>
        <w:ind w:left="684" w:firstLine="36"/>
      </w:pPr>
      <w:r w:rsidRPr="00D55B37">
        <w:t xml:space="preserve">(Source:  Added at </w:t>
      </w:r>
      <w:r w:rsidR="00371232">
        <w:t>10</w:t>
      </w:r>
      <w:r w:rsidRPr="00D55B37">
        <w:t xml:space="preserve"> Ill. Reg. </w:t>
      </w:r>
      <w:r w:rsidR="00371232">
        <w:t>21709</w:t>
      </w:r>
      <w:r w:rsidRPr="00D55B37">
        <w:t xml:space="preserve">, effective </w:t>
      </w:r>
      <w:r w:rsidR="00371232">
        <w:t>May 1, 1987</w:t>
      </w:r>
      <w:r w:rsidRPr="00D55B37">
        <w:t>)</w:t>
      </w:r>
    </w:p>
    <w:sectPr w:rsidR="0074773F" w:rsidRPr="00D55B37" w:rsidSect="0074773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73F"/>
    <w:rsid w:val="00163D24"/>
    <w:rsid w:val="00371232"/>
    <w:rsid w:val="0071431C"/>
    <w:rsid w:val="0074773F"/>
    <w:rsid w:val="008A202B"/>
    <w:rsid w:val="00B94702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7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