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5B0" w:rsidRDefault="00C0043E" w:rsidP="009525B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9525B0">
        <w:rPr>
          <w:b/>
          <w:bCs/>
        </w:rPr>
        <w:lastRenderedPageBreak/>
        <w:t>Section 100.APPENDIX B   Adopted Rules</w:t>
      </w:r>
      <w:r w:rsidR="009525B0">
        <w:t xml:space="preserve"> </w:t>
      </w:r>
    </w:p>
    <w:p w:rsidR="009525B0" w:rsidRDefault="009525B0" w:rsidP="009525B0">
      <w:pPr>
        <w:widowControl w:val="0"/>
        <w:autoSpaceDE w:val="0"/>
        <w:autoSpaceDN w:val="0"/>
        <w:adjustRightInd w:val="0"/>
      </w:pPr>
    </w:p>
    <w:p w:rsidR="009525B0" w:rsidRDefault="009525B0" w:rsidP="009525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100.ILLUSTRATION A   Notice of Adopted Rules</w:t>
      </w:r>
      <w:r>
        <w:t xml:space="preserve"> </w:t>
      </w:r>
    </w:p>
    <w:p w:rsidR="009525B0" w:rsidRDefault="009525B0" w:rsidP="009525B0">
      <w:pPr>
        <w:widowControl w:val="0"/>
        <w:autoSpaceDE w:val="0"/>
        <w:autoSpaceDN w:val="0"/>
        <w:adjustRightInd w:val="0"/>
      </w:pPr>
    </w:p>
    <w:p w:rsidR="009525B0" w:rsidRDefault="009525B0" w:rsidP="009525B0">
      <w:pPr>
        <w:widowControl w:val="0"/>
        <w:autoSpaceDE w:val="0"/>
        <w:autoSpaceDN w:val="0"/>
        <w:adjustRightInd w:val="0"/>
      </w:pPr>
      <w:r>
        <w:t xml:space="preserve">For detailed information on this Notice, please refer to Section 100.530. </w:t>
      </w:r>
    </w:p>
    <w:p w:rsidR="009525B0" w:rsidRDefault="009525B0" w:rsidP="009525B0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468"/>
      </w:tblGrid>
      <w:tr w:rsidR="00A24813" w:rsidTr="00A24813">
        <w:tblPrEx>
          <w:tblCellMar>
            <w:top w:w="0" w:type="dxa"/>
            <w:bottom w:w="0" w:type="dxa"/>
          </w:tblCellMar>
        </w:tblPrEx>
        <w:tc>
          <w:tcPr>
            <w:tcW w:w="9468" w:type="dxa"/>
          </w:tcPr>
          <w:p w:rsidR="00A24813" w:rsidRDefault="00A24813" w:rsidP="002F539A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place">
              <w:smartTag w:uri="urn:schemas-microsoft-com:office:smarttags" w:element="State">
                <w:r w:rsidRPr="00632C43">
                  <w:t>ILLINOIS</w:t>
                </w:r>
              </w:smartTag>
            </w:smartTag>
            <w:r w:rsidRPr="00632C43">
              <w:t xml:space="preserve"> REGISTER</w:t>
            </w:r>
          </w:p>
        </w:tc>
      </w:tr>
    </w:tbl>
    <w:p w:rsidR="009525B0" w:rsidRDefault="009525B0" w:rsidP="009525B0">
      <w:pPr>
        <w:widowControl w:val="0"/>
        <w:autoSpaceDE w:val="0"/>
        <w:autoSpaceDN w:val="0"/>
        <w:adjustRightInd w:val="0"/>
        <w:jc w:val="center"/>
      </w:pPr>
    </w:p>
    <w:p w:rsidR="009525B0" w:rsidRDefault="009525B0" w:rsidP="009525B0">
      <w:pPr>
        <w:widowControl w:val="0"/>
        <w:autoSpaceDE w:val="0"/>
        <w:autoSpaceDN w:val="0"/>
        <w:adjustRightInd w:val="0"/>
        <w:jc w:val="center"/>
      </w:pPr>
      <w:r>
        <w:t>(AGENCY NAME)</w:t>
      </w:r>
    </w:p>
    <w:p w:rsidR="009525B0" w:rsidRDefault="009525B0" w:rsidP="009525B0">
      <w:pPr>
        <w:widowControl w:val="0"/>
        <w:autoSpaceDE w:val="0"/>
        <w:autoSpaceDN w:val="0"/>
        <w:adjustRightInd w:val="0"/>
        <w:jc w:val="center"/>
      </w:pPr>
    </w:p>
    <w:p w:rsidR="009525B0" w:rsidRDefault="009525B0" w:rsidP="009525B0">
      <w:pPr>
        <w:widowControl w:val="0"/>
        <w:autoSpaceDE w:val="0"/>
        <w:autoSpaceDN w:val="0"/>
        <w:adjustRightInd w:val="0"/>
        <w:jc w:val="center"/>
      </w:pPr>
      <w:r>
        <w:t>NOTICE OF ADOPTED RULES</w:t>
      </w:r>
    </w:p>
    <w:p w:rsidR="009525B0" w:rsidRDefault="009525B0" w:rsidP="009525B0">
      <w:pPr>
        <w:widowControl w:val="0"/>
        <w:autoSpaceDE w:val="0"/>
        <w:autoSpaceDN w:val="0"/>
        <w:adjustRightInd w:val="0"/>
        <w:jc w:val="center"/>
      </w:pPr>
    </w:p>
    <w:p w:rsidR="009525B0" w:rsidRDefault="009525B0" w:rsidP="005D7991">
      <w:pPr>
        <w:widowControl w:val="0"/>
        <w:tabs>
          <w:tab w:val="left" w:pos="-3360"/>
        </w:tabs>
        <w:autoSpaceDE w:val="0"/>
        <w:autoSpaceDN w:val="0"/>
        <w:adjustRightInd w:val="0"/>
        <w:ind w:left="720" w:hanging="720"/>
      </w:pPr>
      <w:r>
        <w:t>1)</w:t>
      </w:r>
      <w:r>
        <w:tab/>
        <w:t xml:space="preserve">Heading of the Part:   </w:t>
      </w:r>
    </w:p>
    <w:p w:rsidR="009525B0" w:rsidRDefault="009525B0" w:rsidP="005D7991">
      <w:pPr>
        <w:widowControl w:val="0"/>
        <w:tabs>
          <w:tab w:val="left" w:pos="-3360"/>
        </w:tabs>
        <w:autoSpaceDE w:val="0"/>
        <w:autoSpaceDN w:val="0"/>
        <w:adjustRightInd w:val="0"/>
        <w:ind w:left="720" w:hanging="720"/>
      </w:pPr>
    </w:p>
    <w:p w:rsidR="009525B0" w:rsidRDefault="009525B0" w:rsidP="005D7991">
      <w:pPr>
        <w:widowControl w:val="0"/>
        <w:tabs>
          <w:tab w:val="left" w:pos="-3360"/>
        </w:tabs>
        <w:autoSpaceDE w:val="0"/>
        <w:autoSpaceDN w:val="0"/>
        <w:adjustRightInd w:val="0"/>
        <w:ind w:left="720" w:hanging="720"/>
      </w:pPr>
      <w:r>
        <w:t>2)</w:t>
      </w:r>
      <w:r>
        <w:tab/>
        <w:t xml:space="preserve">Code Citation: </w:t>
      </w:r>
    </w:p>
    <w:p w:rsidR="009525B0" w:rsidRDefault="009525B0" w:rsidP="005D7991">
      <w:pPr>
        <w:widowControl w:val="0"/>
        <w:tabs>
          <w:tab w:val="left" w:pos="-3360"/>
        </w:tabs>
        <w:autoSpaceDE w:val="0"/>
        <w:autoSpaceDN w:val="0"/>
        <w:adjustRightInd w:val="0"/>
        <w:ind w:left="720" w:hanging="720"/>
      </w:pPr>
    </w:p>
    <w:p w:rsidR="009525B0" w:rsidRDefault="009525B0" w:rsidP="005D7991">
      <w:pPr>
        <w:widowControl w:val="0"/>
        <w:tabs>
          <w:tab w:val="left" w:pos="-3360"/>
        </w:tabs>
        <w:autoSpaceDE w:val="0"/>
        <w:autoSpaceDN w:val="0"/>
        <w:adjustRightInd w:val="0"/>
        <w:ind w:left="720" w:hanging="720"/>
      </w:pPr>
      <w:r>
        <w:t>3)</w:t>
      </w:r>
      <w:r>
        <w:tab/>
        <w:t>Section Numbers:</w:t>
      </w:r>
      <w:r>
        <w:tab/>
      </w:r>
      <w:r>
        <w:tab/>
        <w:t>Adopted Action:</w:t>
      </w:r>
    </w:p>
    <w:p w:rsidR="009525B0" w:rsidRDefault="009525B0" w:rsidP="005D7991">
      <w:pPr>
        <w:widowControl w:val="0"/>
        <w:tabs>
          <w:tab w:val="left" w:pos="-3360"/>
        </w:tabs>
        <w:autoSpaceDE w:val="0"/>
        <w:autoSpaceDN w:val="0"/>
        <w:adjustRightInd w:val="0"/>
        <w:ind w:left="720" w:hanging="720"/>
      </w:pPr>
    </w:p>
    <w:p w:rsidR="009525B0" w:rsidRDefault="009525B0" w:rsidP="005D7991">
      <w:pPr>
        <w:widowControl w:val="0"/>
        <w:tabs>
          <w:tab w:val="left" w:pos="-3360"/>
        </w:tabs>
        <w:autoSpaceDE w:val="0"/>
        <w:autoSpaceDN w:val="0"/>
        <w:adjustRightInd w:val="0"/>
        <w:ind w:left="720" w:hanging="720"/>
      </w:pPr>
      <w:r>
        <w:t>4)</w:t>
      </w:r>
      <w:r>
        <w:tab/>
        <w:t xml:space="preserve">Statutory Authority: </w:t>
      </w:r>
    </w:p>
    <w:p w:rsidR="009525B0" w:rsidRDefault="009525B0" w:rsidP="005D7991">
      <w:pPr>
        <w:widowControl w:val="0"/>
        <w:tabs>
          <w:tab w:val="left" w:pos="-3360"/>
        </w:tabs>
        <w:autoSpaceDE w:val="0"/>
        <w:autoSpaceDN w:val="0"/>
        <w:adjustRightInd w:val="0"/>
        <w:ind w:left="720" w:hanging="720"/>
      </w:pPr>
    </w:p>
    <w:p w:rsidR="009525B0" w:rsidRDefault="009525B0" w:rsidP="005D7991">
      <w:pPr>
        <w:widowControl w:val="0"/>
        <w:tabs>
          <w:tab w:val="left" w:pos="-3360"/>
        </w:tabs>
        <w:autoSpaceDE w:val="0"/>
        <w:autoSpaceDN w:val="0"/>
        <w:adjustRightInd w:val="0"/>
        <w:ind w:left="720" w:hanging="720"/>
      </w:pPr>
      <w:r>
        <w:t>5)</w:t>
      </w:r>
      <w:r>
        <w:tab/>
        <w:t xml:space="preserve">Effective Date of Rule(s)(Amendments, Repealer): </w:t>
      </w:r>
    </w:p>
    <w:p w:rsidR="009525B0" w:rsidRDefault="009525B0" w:rsidP="005D7991">
      <w:pPr>
        <w:widowControl w:val="0"/>
        <w:tabs>
          <w:tab w:val="left" w:pos="-3360"/>
        </w:tabs>
        <w:autoSpaceDE w:val="0"/>
        <w:autoSpaceDN w:val="0"/>
        <w:adjustRightInd w:val="0"/>
        <w:ind w:left="720" w:hanging="720"/>
      </w:pPr>
    </w:p>
    <w:p w:rsidR="009525B0" w:rsidRDefault="009525B0" w:rsidP="005D7991">
      <w:pPr>
        <w:widowControl w:val="0"/>
        <w:tabs>
          <w:tab w:val="left" w:pos="-3360"/>
        </w:tabs>
        <w:autoSpaceDE w:val="0"/>
        <w:autoSpaceDN w:val="0"/>
        <w:adjustRightInd w:val="0"/>
        <w:ind w:left="720" w:hanging="720"/>
      </w:pPr>
      <w:r>
        <w:t>6)</w:t>
      </w:r>
      <w:r>
        <w:tab/>
        <w:t xml:space="preserve">Does this rulemaking contain an automatic repeal date? </w:t>
      </w:r>
      <w:r>
        <w:rPr>
          <w:u w:val="single"/>
        </w:rPr>
        <w:t xml:space="preserve">    </w:t>
      </w:r>
      <w:r>
        <w:t xml:space="preserve">Yes </w:t>
      </w:r>
      <w:r>
        <w:rPr>
          <w:u w:val="single"/>
        </w:rPr>
        <w:t xml:space="preserve">    </w:t>
      </w:r>
      <w:r>
        <w:t xml:space="preserve">No </w:t>
      </w:r>
    </w:p>
    <w:p w:rsidR="009525B0" w:rsidRDefault="009525B0" w:rsidP="005D7991">
      <w:pPr>
        <w:widowControl w:val="0"/>
        <w:tabs>
          <w:tab w:val="left" w:pos="-3360"/>
        </w:tabs>
        <w:autoSpaceDE w:val="0"/>
        <w:autoSpaceDN w:val="0"/>
        <w:adjustRightInd w:val="0"/>
        <w:ind w:left="720" w:hanging="720"/>
      </w:pPr>
    </w:p>
    <w:tbl>
      <w:tblPr>
        <w:tblW w:w="0" w:type="auto"/>
        <w:tblInd w:w="1230" w:type="dxa"/>
        <w:tblLook w:val="01E0" w:firstRow="1" w:lastRow="1" w:firstColumn="1" w:lastColumn="1" w:noHBand="0" w:noVBand="0"/>
      </w:tblPr>
      <w:tblGrid>
        <w:gridCol w:w="2640"/>
        <w:gridCol w:w="2598"/>
      </w:tblGrid>
      <w:tr w:rsidR="009525B0" w:rsidTr="00390508">
        <w:tc>
          <w:tcPr>
            <w:tcW w:w="2640" w:type="dxa"/>
            <w:tcMar>
              <w:left w:w="0" w:type="dxa"/>
              <w:right w:w="0" w:type="dxa"/>
            </w:tcMar>
          </w:tcPr>
          <w:p w:rsidR="009525B0" w:rsidRDefault="009525B0" w:rsidP="00390508">
            <w:pPr>
              <w:widowControl w:val="0"/>
              <w:autoSpaceDE w:val="0"/>
              <w:autoSpaceDN w:val="0"/>
              <w:adjustRightInd w:val="0"/>
            </w:pPr>
            <w:r>
              <w:t>If so, please specify date: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525B0" w:rsidRDefault="009525B0" w:rsidP="0039050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525B0" w:rsidRDefault="009525B0" w:rsidP="00813E01">
      <w:pPr>
        <w:widowControl w:val="0"/>
        <w:autoSpaceDE w:val="0"/>
        <w:autoSpaceDN w:val="0"/>
        <w:adjustRightInd w:val="0"/>
        <w:ind w:left="225"/>
      </w:pPr>
    </w:p>
    <w:p w:rsidR="009525B0" w:rsidRDefault="009525B0" w:rsidP="005D7991">
      <w:pPr>
        <w:widowControl w:val="0"/>
        <w:autoSpaceDE w:val="0"/>
        <w:autoSpaceDN w:val="0"/>
        <w:adjustRightInd w:val="0"/>
        <w:ind w:left="720" w:hanging="720"/>
      </w:pPr>
      <w:r>
        <w:t>7)</w:t>
      </w:r>
      <w:r>
        <w:tab/>
        <w:t xml:space="preserve">Does this rule (amendment, repealer) contain incorporations by reference? </w:t>
      </w:r>
    </w:p>
    <w:p w:rsidR="009525B0" w:rsidRDefault="009525B0" w:rsidP="005D7991">
      <w:pPr>
        <w:widowControl w:val="0"/>
        <w:autoSpaceDE w:val="0"/>
        <w:autoSpaceDN w:val="0"/>
        <w:adjustRightInd w:val="0"/>
        <w:ind w:left="720" w:hanging="720"/>
      </w:pPr>
    </w:p>
    <w:p w:rsidR="009525B0" w:rsidRDefault="009525B0" w:rsidP="005D7991">
      <w:pPr>
        <w:widowControl w:val="0"/>
        <w:autoSpaceDE w:val="0"/>
        <w:autoSpaceDN w:val="0"/>
        <w:adjustRightInd w:val="0"/>
        <w:ind w:left="720" w:hanging="720"/>
      </w:pPr>
      <w:r>
        <w:t>8)</w:t>
      </w:r>
      <w:r>
        <w:tab/>
        <w:t xml:space="preserve">A statement that a copy of the adopted rule, amendment, or repealer, including any material incorporated by reference, is on file in the agency's principal office and is available for public inspection. </w:t>
      </w:r>
    </w:p>
    <w:p w:rsidR="009525B0" w:rsidRDefault="009525B0" w:rsidP="005D7991">
      <w:pPr>
        <w:widowControl w:val="0"/>
        <w:autoSpaceDE w:val="0"/>
        <w:autoSpaceDN w:val="0"/>
        <w:adjustRightInd w:val="0"/>
        <w:ind w:left="720" w:hanging="720"/>
      </w:pPr>
    </w:p>
    <w:p w:rsidR="009525B0" w:rsidRDefault="009525B0" w:rsidP="005D7991">
      <w:pPr>
        <w:widowControl w:val="0"/>
        <w:autoSpaceDE w:val="0"/>
        <w:autoSpaceDN w:val="0"/>
        <w:adjustRightInd w:val="0"/>
        <w:ind w:left="720" w:hanging="720"/>
      </w:pPr>
      <w:r>
        <w:t>9)</w:t>
      </w:r>
      <w:r>
        <w:tab/>
        <w:t xml:space="preserve">Notice(s) of Proposal Published in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Register </w:t>
      </w:r>
    </w:p>
    <w:p w:rsidR="005D7991" w:rsidRDefault="005D7991" w:rsidP="005D7991">
      <w:pPr>
        <w:widowControl w:val="0"/>
        <w:autoSpaceDE w:val="0"/>
        <w:autoSpaceDN w:val="0"/>
        <w:adjustRightInd w:val="0"/>
        <w:ind w:left="720" w:hanging="720"/>
      </w:pPr>
    </w:p>
    <w:tbl>
      <w:tblPr>
        <w:tblW w:w="0" w:type="auto"/>
        <w:tblInd w:w="1251" w:type="dxa"/>
        <w:tblLook w:val="01E0" w:firstRow="1" w:lastRow="1" w:firstColumn="1" w:lastColumn="1" w:noHBand="0" w:noVBand="0"/>
      </w:tblPr>
      <w:tblGrid>
        <w:gridCol w:w="3158"/>
        <w:gridCol w:w="374"/>
        <w:gridCol w:w="561"/>
        <w:gridCol w:w="1064"/>
        <w:gridCol w:w="864"/>
      </w:tblGrid>
      <w:tr w:rsidR="009525B0" w:rsidTr="00390508">
        <w:tc>
          <w:tcPr>
            <w:tcW w:w="315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525B0" w:rsidRDefault="009525B0" w:rsidP="003905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4" w:type="dxa"/>
            <w:tcMar>
              <w:left w:w="0" w:type="dxa"/>
              <w:right w:w="0" w:type="dxa"/>
            </w:tcMar>
            <w:vAlign w:val="bottom"/>
          </w:tcPr>
          <w:p w:rsidR="009525B0" w:rsidRDefault="009525B0" w:rsidP="00390508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525B0" w:rsidRDefault="009525B0" w:rsidP="003905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Mar>
              <w:left w:w="0" w:type="dxa"/>
              <w:right w:w="0" w:type="dxa"/>
            </w:tcMar>
          </w:tcPr>
          <w:p w:rsidR="009525B0" w:rsidRDefault="009525B0" w:rsidP="00390508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State">
              <w:smartTag w:uri="urn:schemas-microsoft-com:office:smarttags" w:element="place">
                <w:r>
                  <w:t>Ill.</w:t>
                </w:r>
              </w:smartTag>
            </w:smartTag>
            <w:r>
              <w:t xml:space="preserve"> Reg.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525B0" w:rsidRDefault="009525B0" w:rsidP="0039050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25B0" w:rsidTr="00390508">
        <w:tc>
          <w:tcPr>
            <w:tcW w:w="315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525B0" w:rsidRDefault="009525B0" w:rsidP="003905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(issue date)</w:t>
            </w:r>
          </w:p>
        </w:tc>
        <w:tc>
          <w:tcPr>
            <w:tcW w:w="374" w:type="dxa"/>
            <w:tcMar>
              <w:left w:w="0" w:type="dxa"/>
              <w:right w:w="0" w:type="dxa"/>
            </w:tcMar>
            <w:vAlign w:val="bottom"/>
          </w:tcPr>
          <w:p w:rsidR="009525B0" w:rsidRDefault="009525B0" w:rsidP="003905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525B0" w:rsidRDefault="009525B0" w:rsidP="003905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Mar>
              <w:left w:w="0" w:type="dxa"/>
              <w:right w:w="0" w:type="dxa"/>
            </w:tcMar>
          </w:tcPr>
          <w:p w:rsidR="009525B0" w:rsidRDefault="009525B0" w:rsidP="003905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525B0" w:rsidRDefault="009525B0" w:rsidP="0039050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525B0" w:rsidRDefault="009525B0" w:rsidP="005D7991">
      <w:pPr>
        <w:widowControl w:val="0"/>
        <w:autoSpaceDE w:val="0"/>
        <w:autoSpaceDN w:val="0"/>
        <w:adjustRightInd w:val="0"/>
        <w:ind w:left="720" w:hanging="840"/>
      </w:pPr>
    </w:p>
    <w:p w:rsidR="009525B0" w:rsidRDefault="009525B0" w:rsidP="005D7991">
      <w:pPr>
        <w:widowControl w:val="0"/>
        <w:autoSpaceDE w:val="0"/>
        <w:autoSpaceDN w:val="0"/>
        <w:adjustRightInd w:val="0"/>
        <w:ind w:left="720" w:hanging="840"/>
      </w:pPr>
      <w:r>
        <w:t>10)</w:t>
      </w:r>
      <w:r>
        <w:tab/>
        <w:t xml:space="preserve">Has JCAR issued a Statement of Objections to this (these) rule(s)? If answer is "yes," please complete the following: </w:t>
      </w:r>
    </w:p>
    <w:p w:rsidR="009525B0" w:rsidRDefault="009525B0" w:rsidP="005D7991">
      <w:pPr>
        <w:widowControl w:val="0"/>
        <w:autoSpaceDE w:val="0"/>
        <w:autoSpaceDN w:val="0"/>
        <w:adjustRightInd w:val="0"/>
        <w:ind w:left="720" w:hanging="840"/>
      </w:pPr>
    </w:p>
    <w:tbl>
      <w:tblPr>
        <w:tblW w:w="0" w:type="auto"/>
        <w:tblInd w:w="669" w:type="dxa"/>
        <w:tblLook w:val="01E0" w:firstRow="1" w:lastRow="1" w:firstColumn="1" w:lastColumn="1" w:noHBand="0" w:noVBand="0"/>
      </w:tblPr>
      <w:tblGrid>
        <w:gridCol w:w="681"/>
        <w:gridCol w:w="2466"/>
        <w:gridCol w:w="1388"/>
        <w:gridCol w:w="367"/>
        <w:gridCol w:w="747"/>
        <w:gridCol w:w="1143"/>
        <w:gridCol w:w="734"/>
      </w:tblGrid>
      <w:tr w:rsidR="009525B0" w:rsidTr="00390508">
        <w:tc>
          <w:tcPr>
            <w:tcW w:w="681" w:type="dxa"/>
            <w:tcMar>
              <w:left w:w="0" w:type="dxa"/>
              <w:right w:w="0" w:type="dxa"/>
            </w:tcMar>
          </w:tcPr>
          <w:p w:rsidR="009525B0" w:rsidRDefault="009525B0" w:rsidP="00390508">
            <w:pPr>
              <w:widowControl w:val="0"/>
              <w:autoSpaceDE w:val="0"/>
              <w:autoSpaceDN w:val="0"/>
              <w:adjustRightInd w:val="0"/>
            </w:pPr>
            <w:r>
              <w:t>A)</w:t>
            </w:r>
          </w:p>
        </w:tc>
        <w:tc>
          <w:tcPr>
            <w:tcW w:w="2466" w:type="dxa"/>
            <w:tcMar>
              <w:left w:w="0" w:type="dxa"/>
              <w:right w:w="0" w:type="dxa"/>
            </w:tcMar>
          </w:tcPr>
          <w:p w:rsidR="009525B0" w:rsidRDefault="009525B0" w:rsidP="00390508">
            <w:pPr>
              <w:widowControl w:val="0"/>
              <w:autoSpaceDE w:val="0"/>
              <w:autoSpaceDN w:val="0"/>
              <w:adjustRightInd w:val="0"/>
            </w:pPr>
            <w:r>
              <w:t>Statement of Objection: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525B0" w:rsidRDefault="009525B0" w:rsidP="003905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7" w:type="dxa"/>
            <w:tcMar>
              <w:left w:w="0" w:type="dxa"/>
              <w:right w:w="0" w:type="dxa"/>
            </w:tcMar>
            <w:vAlign w:val="bottom"/>
          </w:tcPr>
          <w:p w:rsidR="009525B0" w:rsidRDefault="009525B0" w:rsidP="00390508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525B0" w:rsidRDefault="009525B0" w:rsidP="003905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9525B0" w:rsidRDefault="009525B0" w:rsidP="00390508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State">
              <w:smartTag w:uri="urn:schemas-microsoft-com:office:smarttags" w:element="place">
                <w:r>
                  <w:t>Ill.</w:t>
                </w:r>
              </w:smartTag>
            </w:smartTag>
            <w:r>
              <w:t xml:space="preserve"> Reg.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525B0" w:rsidRDefault="009525B0" w:rsidP="0039050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D7991" w:rsidTr="00390508">
        <w:tc>
          <w:tcPr>
            <w:tcW w:w="681" w:type="dxa"/>
            <w:tcMar>
              <w:left w:w="0" w:type="dxa"/>
              <w:right w:w="0" w:type="dxa"/>
            </w:tcMar>
          </w:tcPr>
          <w:p w:rsidR="005D7991" w:rsidRDefault="005D7991" w:rsidP="003905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66" w:type="dxa"/>
            <w:tcMar>
              <w:left w:w="0" w:type="dxa"/>
              <w:right w:w="0" w:type="dxa"/>
            </w:tcMar>
          </w:tcPr>
          <w:p w:rsidR="005D7991" w:rsidRDefault="005D7991" w:rsidP="003905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5D7991" w:rsidRDefault="005D7991" w:rsidP="003905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(issue date)</w:t>
            </w:r>
          </w:p>
        </w:tc>
        <w:tc>
          <w:tcPr>
            <w:tcW w:w="2991" w:type="dxa"/>
            <w:gridSpan w:val="4"/>
            <w:tcMar>
              <w:left w:w="0" w:type="dxa"/>
              <w:right w:w="0" w:type="dxa"/>
            </w:tcMar>
            <w:vAlign w:val="bottom"/>
          </w:tcPr>
          <w:p w:rsidR="005D7991" w:rsidRDefault="005D7991" w:rsidP="0039050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525B0" w:rsidRDefault="009525B0" w:rsidP="00813E01">
      <w:pPr>
        <w:widowControl w:val="0"/>
        <w:autoSpaceDE w:val="0"/>
        <w:autoSpaceDN w:val="0"/>
        <w:adjustRightInd w:val="0"/>
        <w:ind w:left="225"/>
      </w:pPr>
    </w:p>
    <w:tbl>
      <w:tblPr>
        <w:tblW w:w="0" w:type="auto"/>
        <w:tblInd w:w="669" w:type="dxa"/>
        <w:tblLook w:val="01E0" w:firstRow="1" w:lastRow="1" w:firstColumn="1" w:lastColumn="1" w:noHBand="0" w:noVBand="0"/>
      </w:tblPr>
      <w:tblGrid>
        <w:gridCol w:w="681"/>
        <w:gridCol w:w="1872"/>
        <w:gridCol w:w="454"/>
        <w:gridCol w:w="1496"/>
        <w:gridCol w:w="399"/>
        <w:gridCol w:w="747"/>
        <w:gridCol w:w="1062"/>
        <w:gridCol w:w="783"/>
      </w:tblGrid>
      <w:tr w:rsidR="009525B0" w:rsidTr="00390508">
        <w:tc>
          <w:tcPr>
            <w:tcW w:w="681" w:type="dxa"/>
            <w:tcMar>
              <w:left w:w="0" w:type="dxa"/>
              <w:right w:w="0" w:type="dxa"/>
            </w:tcMar>
            <w:vAlign w:val="bottom"/>
          </w:tcPr>
          <w:p w:rsidR="009525B0" w:rsidRDefault="009525B0" w:rsidP="00390508">
            <w:pPr>
              <w:widowControl w:val="0"/>
              <w:autoSpaceDE w:val="0"/>
              <w:autoSpaceDN w:val="0"/>
              <w:adjustRightInd w:val="0"/>
            </w:pPr>
            <w:r>
              <w:t>B)</w:t>
            </w:r>
          </w:p>
        </w:tc>
        <w:tc>
          <w:tcPr>
            <w:tcW w:w="1872" w:type="dxa"/>
            <w:tcMar>
              <w:left w:w="0" w:type="dxa"/>
              <w:right w:w="0" w:type="dxa"/>
            </w:tcMar>
            <w:vAlign w:val="bottom"/>
          </w:tcPr>
          <w:p w:rsidR="009525B0" w:rsidRDefault="009525B0" w:rsidP="00390508">
            <w:pPr>
              <w:widowControl w:val="0"/>
              <w:autoSpaceDE w:val="0"/>
              <w:autoSpaceDN w:val="0"/>
              <w:adjustRightInd w:val="0"/>
            </w:pPr>
            <w:r>
              <w:t>Agency Response</w:t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525B0" w:rsidRDefault="009525B0" w:rsidP="003905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vAlign w:val="bottom"/>
          </w:tcPr>
          <w:p w:rsidR="009525B0" w:rsidRDefault="009525B0" w:rsidP="00390508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525B0" w:rsidRDefault="009525B0" w:rsidP="003905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2" w:type="dxa"/>
            <w:tcMar>
              <w:left w:w="0" w:type="dxa"/>
              <w:right w:w="0" w:type="dxa"/>
            </w:tcMar>
            <w:vAlign w:val="bottom"/>
          </w:tcPr>
          <w:p w:rsidR="009525B0" w:rsidRDefault="009525B0" w:rsidP="00390508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State">
              <w:smartTag w:uri="urn:schemas-microsoft-com:office:smarttags" w:element="place">
                <w:r>
                  <w:t>Ill.</w:t>
                </w:r>
              </w:smartTag>
            </w:smartTag>
            <w:r>
              <w:t xml:space="preserve"> Reg.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525B0" w:rsidRDefault="009525B0" w:rsidP="0039050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D7991" w:rsidTr="00390508">
        <w:tc>
          <w:tcPr>
            <w:tcW w:w="681" w:type="dxa"/>
            <w:tcMar>
              <w:left w:w="0" w:type="dxa"/>
              <w:right w:w="0" w:type="dxa"/>
            </w:tcMar>
          </w:tcPr>
          <w:p w:rsidR="005D7991" w:rsidRDefault="005D7991" w:rsidP="003905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6" w:type="dxa"/>
            <w:gridSpan w:val="2"/>
            <w:tcMar>
              <w:left w:w="0" w:type="dxa"/>
              <w:right w:w="0" w:type="dxa"/>
            </w:tcMar>
          </w:tcPr>
          <w:p w:rsidR="005D7991" w:rsidRDefault="005D7991" w:rsidP="003905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5D7991" w:rsidRDefault="005D7991" w:rsidP="003905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(issue date)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5D7991" w:rsidRDefault="005D7991" w:rsidP="003905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92" w:type="dxa"/>
            <w:gridSpan w:val="3"/>
            <w:tcMar>
              <w:left w:w="0" w:type="dxa"/>
              <w:right w:w="0" w:type="dxa"/>
            </w:tcMar>
          </w:tcPr>
          <w:p w:rsidR="005D7991" w:rsidRDefault="005D7991" w:rsidP="0039050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525B0" w:rsidRDefault="009525B0" w:rsidP="00813E01">
      <w:pPr>
        <w:widowControl w:val="0"/>
        <w:autoSpaceDE w:val="0"/>
        <w:autoSpaceDN w:val="0"/>
        <w:adjustRightInd w:val="0"/>
        <w:ind w:left="225"/>
      </w:pPr>
    </w:p>
    <w:p w:rsidR="009525B0" w:rsidRDefault="009525B0" w:rsidP="005D7991">
      <w:pPr>
        <w:widowControl w:val="0"/>
        <w:autoSpaceDE w:val="0"/>
        <w:autoSpaceDN w:val="0"/>
        <w:adjustRightInd w:val="0"/>
        <w:ind w:left="720"/>
      </w:pPr>
      <w:r>
        <w:lastRenderedPageBreak/>
        <w:t>C)</w:t>
      </w:r>
      <w:r>
        <w:tab/>
        <w:t xml:space="preserve">Date Agency Response Submitted for Approval to JCAR: </w:t>
      </w:r>
    </w:p>
    <w:p w:rsidR="009525B0" w:rsidRDefault="009525B0" w:rsidP="005D7991">
      <w:pPr>
        <w:widowControl w:val="0"/>
        <w:autoSpaceDE w:val="0"/>
        <w:autoSpaceDN w:val="0"/>
        <w:adjustRightInd w:val="0"/>
        <w:ind w:left="720" w:hanging="828"/>
      </w:pPr>
    </w:p>
    <w:p w:rsidR="009525B0" w:rsidRDefault="009525B0" w:rsidP="005D7991">
      <w:pPr>
        <w:widowControl w:val="0"/>
        <w:autoSpaceDE w:val="0"/>
        <w:autoSpaceDN w:val="0"/>
        <w:adjustRightInd w:val="0"/>
        <w:ind w:left="720" w:hanging="828"/>
      </w:pPr>
      <w:r>
        <w:t>11)</w:t>
      </w:r>
      <w:r>
        <w:tab/>
        <w:t xml:space="preserve">Difference(s) between proposal and final version: </w:t>
      </w:r>
    </w:p>
    <w:p w:rsidR="009525B0" w:rsidRDefault="009525B0" w:rsidP="005D7991">
      <w:pPr>
        <w:widowControl w:val="0"/>
        <w:autoSpaceDE w:val="0"/>
        <w:autoSpaceDN w:val="0"/>
        <w:adjustRightInd w:val="0"/>
        <w:ind w:left="720" w:hanging="828"/>
      </w:pPr>
    </w:p>
    <w:p w:rsidR="009525B0" w:rsidRDefault="009525B0" w:rsidP="005D7991">
      <w:pPr>
        <w:widowControl w:val="0"/>
        <w:autoSpaceDE w:val="0"/>
        <w:autoSpaceDN w:val="0"/>
        <w:adjustRightInd w:val="0"/>
        <w:ind w:left="720" w:hanging="828"/>
      </w:pPr>
      <w:r>
        <w:t>12)</w:t>
      </w:r>
      <w:r>
        <w:tab/>
        <w:t xml:space="preserve">Have all the changes agreed upon by the agency and JCAR been made as indicated in the agreements issued by JCAR? </w:t>
      </w:r>
    </w:p>
    <w:p w:rsidR="009525B0" w:rsidRDefault="009525B0" w:rsidP="005D7991">
      <w:pPr>
        <w:widowControl w:val="0"/>
        <w:autoSpaceDE w:val="0"/>
        <w:autoSpaceDN w:val="0"/>
        <w:adjustRightInd w:val="0"/>
        <w:ind w:left="720" w:hanging="828"/>
      </w:pPr>
    </w:p>
    <w:p w:rsidR="009525B0" w:rsidRDefault="009525B0" w:rsidP="005D7991">
      <w:pPr>
        <w:widowControl w:val="0"/>
        <w:autoSpaceDE w:val="0"/>
        <w:autoSpaceDN w:val="0"/>
        <w:adjustRightInd w:val="0"/>
        <w:ind w:left="720" w:hanging="828"/>
      </w:pPr>
      <w:r>
        <w:t>13)</w:t>
      </w:r>
      <w:r>
        <w:tab/>
        <w:t xml:space="preserve">Will this rule (amendments, repealer) replace an emergency rule (amendment, repealer) currently in effect? </w:t>
      </w:r>
    </w:p>
    <w:p w:rsidR="009525B0" w:rsidRDefault="009525B0" w:rsidP="005D7991">
      <w:pPr>
        <w:widowControl w:val="0"/>
        <w:autoSpaceDE w:val="0"/>
        <w:autoSpaceDN w:val="0"/>
        <w:adjustRightInd w:val="0"/>
        <w:ind w:left="720" w:hanging="828"/>
      </w:pPr>
    </w:p>
    <w:p w:rsidR="009525B0" w:rsidRDefault="009525B0" w:rsidP="005D7991">
      <w:pPr>
        <w:widowControl w:val="0"/>
        <w:autoSpaceDE w:val="0"/>
        <w:autoSpaceDN w:val="0"/>
        <w:adjustRightInd w:val="0"/>
        <w:ind w:left="720" w:hanging="828"/>
      </w:pPr>
      <w:r>
        <w:t>14)</w:t>
      </w:r>
      <w:r>
        <w:tab/>
        <w:t xml:space="preserve">Are there any amendments pending on this Part? </w:t>
      </w:r>
    </w:p>
    <w:p w:rsidR="009525B0" w:rsidRDefault="009525B0" w:rsidP="00813E01">
      <w:pPr>
        <w:widowControl w:val="0"/>
        <w:autoSpaceDE w:val="0"/>
        <w:autoSpaceDN w:val="0"/>
        <w:adjustRightInd w:val="0"/>
        <w:ind w:left="225"/>
      </w:pPr>
    </w:p>
    <w:tbl>
      <w:tblPr>
        <w:tblW w:w="0" w:type="auto"/>
        <w:tblInd w:w="660" w:type="dxa"/>
        <w:tblLook w:val="01E0" w:firstRow="1" w:lastRow="1" w:firstColumn="1" w:lastColumn="1" w:noHBand="0" w:noVBand="0"/>
      </w:tblPr>
      <w:tblGrid>
        <w:gridCol w:w="2448"/>
        <w:gridCol w:w="2490"/>
        <w:gridCol w:w="3117"/>
      </w:tblGrid>
      <w:tr w:rsidR="009525B0" w:rsidRPr="00537085" w:rsidTr="00390508">
        <w:tc>
          <w:tcPr>
            <w:tcW w:w="2448" w:type="dxa"/>
            <w:tcMar>
              <w:left w:w="0" w:type="dxa"/>
              <w:right w:w="0" w:type="dxa"/>
            </w:tcMar>
          </w:tcPr>
          <w:p w:rsidR="009525B0" w:rsidRPr="00537085" w:rsidRDefault="009525B0" w:rsidP="00390508">
            <w:pPr>
              <w:widowControl w:val="0"/>
              <w:autoSpaceDE w:val="0"/>
              <w:autoSpaceDN w:val="0"/>
              <w:adjustRightInd w:val="0"/>
            </w:pPr>
            <w:r w:rsidRPr="00537085">
              <w:t>Section Numbers</w:t>
            </w:r>
          </w:p>
        </w:tc>
        <w:tc>
          <w:tcPr>
            <w:tcW w:w="2490" w:type="dxa"/>
            <w:tcMar>
              <w:left w:w="0" w:type="dxa"/>
              <w:right w:w="0" w:type="dxa"/>
            </w:tcMar>
          </w:tcPr>
          <w:p w:rsidR="009525B0" w:rsidRPr="00537085" w:rsidRDefault="009525B0" w:rsidP="003905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7085">
              <w:t>Proposed Action</w:t>
            </w:r>
          </w:p>
        </w:tc>
        <w:tc>
          <w:tcPr>
            <w:tcW w:w="3117" w:type="dxa"/>
            <w:tcMar>
              <w:left w:w="0" w:type="dxa"/>
              <w:right w:w="0" w:type="dxa"/>
            </w:tcMar>
          </w:tcPr>
          <w:p w:rsidR="009525B0" w:rsidRPr="00537085" w:rsidRDefault="009525B0" w:rsidP="00390508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State">
              <w:smartTag w:uri="urn:schemas-microsoft-com:office:smarttags" w:element="place">
                <w:r w:rsidRPr="00537085">
                  <w:t>Illinois</w:t>
                </w:r>
              </w:smartTag>
            </w:smartTag>
            <w:r w:rsidRPr="00537085">
              <w:t xml:space="preserve"> Register Citation</w:t>
            </w:r>
          </w:p>
        </w:tc>
      </w:tr>
    </w:tbl>
    <w:p w:rsidR="009525B0" w:rsidRDefault="009525B0" w:rsidP="00813E01">
      <w:pPr>
        <w:widowControl w:val="0"/>
        <w:autoSpaceDE w:val="0"/>
        <w:autoSpaceDN w:val="0"/>
        <w:adjustRightInd w:val="0"/>
        <w:ind w:left="225"/>
      </w:pPr>
    </w:p>
    <w:p w:rsidR="009525B0" w:rsidRDefault="009525B0" w:rsidP="005D7991">
      <w:pPr>
        <w:widowControl w:val="0"/>
        <w:autoSpaceDE w:val="0"/>
        <w:autoSpaceDN w:val="0"/>
        <w:adjustRightInd w:val="0"/>
        <w:ind w:left="720" w:hanging="828"/>
      </w:pPr>
      <w:r>
        <w:t>15)</w:t>
      </w:r>
      <w:r>
        <w:tab/>
        <w:t xml:space="preserve">Summary and Purpose of Rule(s)(Amendments, Repealer): </w:t>
      </w:r>
    </w:p>
    <w:p w:rsidR="009525B0" w:rsidRDefault="009525B0" w:rsidP="005D7991">
      <w:pPr>
        <w:widowControl w:val="0"/>
        <w:autoSpaceDE w:val="0"/>
        <w:autoSpaceDN w:val="0"/>
        <w:adjustRightInd w:val="0"/>
        <w:ind w:left="720" w:hanging="828"/>
      </w:pPr>
    </w:p>
    <w:p w:rsidR="009525B0" w:rsidRDefault="009525B0" w:rsidP="005D7991">
      <w:pPr>
        <w:widowControl w:val="0"/>
        <w:autoSpaceDE w:val="0"/>
        <w:autoSpaceDN w:val="0"/>
        <w:adjustRightInd w:val="0"/>
        <w:ind w:left="720" w:hanging="828"/>
      </w:pPr>
      <w:r>
        <w:t>16)</w:t>
      </w:r>
      <w:r>
        <w:tab/>
        <w:t xml:space="preserve">Information and questions regarding this adopted rule (amendment, repealer) shall be directed to: </w:t>
      </w:r>
    </w:p>
    <w:p w:rsidR="009525B0" w:rsidRDefault="009525B0" w:rsidP="00813E01">
      <w:pPr>
        <w:widowControl w:val="0"/>
        <w:autoSpaceDE w:val="0"/>
        <w:autoSpaceDN w:val="0"/>
        <w:adjustRightInd w:val="0"/>
        <w:ind w:left="1440"/>
      </w:pPr>
    </w:p>
    <w:p w:rsidR="009525B0" w:rsidRDefault="009525B0" w:rsidP="00813E01">
      <w:pPr>
        <w:widowControl w:val="0"/>
        <w:autoSpaceDE w:val="0"/>
        <w:autoSpaceDN w:val="0"/>
        <w:adjustRightInd w:val="0"/>
        <w:ind w:left="1440"/>
      </w:pPr>
      <w:r>
        <w:t xml:space="preserve">Name: </w:t>
      </w:r>
    </w:p>
    <w:p w:rsidR="009525B0" w:rsidRDefault="009525B0" w:rsidP="00813E01">
      <w:pPr>
        <w:widowControl w:val="0"/>
        <w:autoSpaceDE w:val="0"/>
        <w:autoSpaceDN w:val="0"/>
        <w:adjustRightInd w:val="0"/>
        <w:ind w:left="1440"/>
      </w:pPr>
      <w:r>
        <w:t xml:space="preserve">Address: </w:t>
      </w:r>
    </w:p>
    <w:p w:rsidR="009525B0" w:rsidRDefault="009525B0" w:rsidP="00813E01">
      <w:pPr>
        <w:widowControl w:val="0"/>
        <w:autoSpaceDE w:val="0"/>
        <w:autoSpaceDN w:val="0"/>
        <w:adjustRightInd w:val="0"/>
        <w:ind w:left="1440"/>
      </w:pPr>
      <w:r>
        <w:t xml:space="preserve">Telephone: </w:t>
      </w:r>
    </w:p>
    <w:p w:rsidR="009525B0" w:rsidRDefault="009525B0" w:rsidP="00813E01">
      <w:pPr>
        <w:widowControl w:val="0"/>
        <w:autoSpaceDE w:val="0"/>
        <w:autoSpaceDN w:val="0"/>
        <w:adjustRightInd w:val="0"/>
        <w:ind w:left="1440"/>
      </w:pPr>
    </w:p>
    <w:p w:rsidR="009525B0" w:rsidRDefault="009525B0" w:rsidP="005D7991">
      <w:pPr>
        <w:widowControl w:val="0"/>
        <w:autoSpaceDE w:val="0"/>
        <w:autoSpaceDN w:val="0"/>
        <w:adjustRightInd w:val="0"/>
        <w:ind w:left="720" w:hanging="720"/>
      </w:pPr>
      <w:r>
        <w:t xml:space="preserve">The full text of the Adopted Rule(s)(Amendments) begins on the next page: </w:t>
      </w:r>
    </w:p>
    <w:p w:rsidR="009525B0" w:rsidRDefault="009525B0" w:rsidP="005D7991">
      <w:pPr>
        <w:widowControl w:val="0"/>
        <w:autoSpaceDE w:val="0"/>
        <w:autoSpaceDN w:val="0"/>
        <w:adjustRightInd w:val="0"/>
        <w:ind w:left="720" w:hanging="720"/>
      </w:pPr>
    </w:p>
    <w:p w:rsidR="009525B0" w:rsidRDefault="009525B0" w:rsidP="005D7991">
      <w:pPr>
        <w:widowControl w:val="0"/>
        <w:autoSpaceDE w:val="0"/>
        <w:autoSpaceDN w:val="0"/>
        <w:adjustRightInd w:val="0"/>
        <w:ind w:left="720" w:hanging="720"/>
      </w:pPr>
    </w:p>
    <w:p w:rsidR="009525B0" w:rsidRDefault="00A24813" w:rsidP="005D7991">
      <w:pPr>
        <w:widowControl w:val="0"/>
        <w:autoSpaceDE w:val="0"/>
        <w:autoSpaceDN w:val="0"/>
        <w:adjustRightInd w:val="0"/>
        <w:ind w:left="960" w:hanging="960"/>
      </w:pPr>
      <w:r>
        <w:t>NOTE:</w:t>
      </w:r>
      <w:r>
        <w:tab/>
      </w:r>
      <w:r w:rsidR="009525B0">
        <w:t xml:space="preserve">For the proper action statements, please refer to the note in Appendix A, Illustration A, substituting the word "ADOPTED" for "PROPOSED." </w:t>
      </w:r>
    </w:p>
    <w:p w:rsidR="009525B0" w:rsidRDefault="009525B0" w:rsidP="005D7991">
      <w:pPr>
        <w:widowControl w:val="0"/>
        <w:autoSpaceDE w:val="0"/>
        <w:autoSpaceDN w:val="0"/>
        <w:adjustRightInd w:val="0"/>
        <w:ind w:left="720" w:hanging="720"/>
      </w:pPr>
    </w:p>
    <w:p w:rsidR="00EB424E" w:rsidRPr="00935A8C" w:rsidRDefault="009525B0" w:rsidP="005D7991">
      <w:pPr>
        <w:tabs>
          <w:tab w:val="left" w:pos="-3360"/>
        </w:tabs>
        <w:ind w:left="1440" w:hanging="720"/>
      </w:pPr>
      <w:r>
        <w:t xml:space="preserve">(Source:  Amended at 22 Ill. Reg. 11532, effective </w:t>
      </w:r>
      <w:smartTag w:uri="urn:schemas-microsoft-com:office:smarttags" w:element="date">
        <w:smartTagPr>
          <w:attr w:name="Year" w:val="1998"/>
          <w:attr w:name="Day" w:val="1"/>
          <w:attr w:name="Month" w:val="7"/>
          <w:attr w:name="ls" w:val="trans"/>
        </w:smartTagPr>
        <w:r>
          <w:t>July 1, 1998</w:t>
        </w:r>
      </w:smartTag>
      <w:r>
        <w:t>)</w:t>
      </w:r>
    </w:p>
    <w:sectPr w:rsidR="00EB424E" w:rsidRPr="00935A8C" w:rsidSect="00BA0393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C92" w:rsidRDefault="00710C92">
      <w:r>
        <w:separator/>
      </w:r>
    </w:p>
  </w:endnote>
  <w:endnote w:type="continuationSeparator" w:id="0">
    <w:p w:rsidR="00710C92" w:rsidRDefault="0071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C92" w:rsidRDefault="00710C92">
      <w:r>
        <w:separator/>
      </w:r>
    </w:p>
  </w:footnote>
  <w:footnote w:type="continuationSeparator" w:id="0">
    <w:p w:rsidR="00710C92" w:rsidRDefault="00710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0A2B"/>
    <w:rsid w:val="00022F6E"/>
    <w:rsid w:val="00024DBD"/>
    <w:rsid w:val="000260A3"/>
    <w:rsid w:val="00047903"/>
    <w:rsid w:val="00055DE1"/>
    <w:rsid w:val="0006634B"/>
    <w:rsid w:val="000B7D94"/>
    <w:rsid w:val="000C36A9"/>
    <w:rsid w:val="000D225F"/>
    <w:rsid w:val="000E0FC0"/>
    <w:rsid w:val="000F380D"/>
    <w:rsid w:val="0010190C"/>
    <w:rsid w:val="001035CD"/>
    <w:rsid w:val="00110B85"/>
    <w:rsid w:val="001240AD"/>
    <w:rsid w:val="00152489"/>
    <w:rsid w:val="00185C48"/>
    <w:rsid w:val="0018731E"/>
    <w:rsid w:val="001967B8"/>
    <w:rsid w:val="001B321C"/>
    <w:rsid w:val="001C7D95"/>
    <w:rsid w:val="001E3074"/>
    <w:rsid w:val="00207F4F"/>
    <w:rsid w:val="00210783"/>
    <w:rsid w:val="00225354"/>
    <w:rsid w:val="002457C8"/>
    <w:rsid w:val="002524EC"/>
    <w:rsid w:val="002528E5"/>
    <w:rsid w:val="00265D4B"/>
    <w:rsid w:val="00274836"/>
    <w:rsid w:val="002903D1"/>
    <w:rsid w:val="002A643F"/>
    <w:rsid w:val="002B7C40"/>
    <w:rsid w:val="002C6DC2"/>
    <w:rsid w:val="002D2084"/>
    <w:rsid w:val="002E2160"/>
    <w:rsid w:val="002E2BD4"/>
    <w:rsid w:val="002F539A"/>
    <w:rsid w:val="003022AF"/>
    <w:rsid w:val="003148B6"/>
    <w:rsid w:val="00320F07"/>
    <w:rsid w:val="003314AB"/>
    <w:rsid w:val="00333E71"/>
    <w:rsid w:val="00337CEB"/>
    <w:rsid w:val="00367A2E"/>
    <w:rsid w:val="00371759"/>
    <w:rsid w:val="003843EF"/>
    <w:rsid w:val="003878DB"/>
    <w:rsid w:val="00390508"/>
    <w:rsid w:val="003D3594"/>
    <w:rsid w:val="003F3A28"/>
    <w:rsid w:val="003F58A4"/>
    <w:rsid w:val="003F5FD7"/>
    <w:rsid w:val="004018CD"/>
    <w:rsid w:val="00414EBD"/>
    <w:rsid w:val="00431CFE"/>
    <w:rsid w:val="00434163"/>
    <w:rsid w:val="00435275"/>
    <w:rsid w:val="004571B5"/>
    <w:rsid w:val="00474777"/>
    <w:rsid w:val="00487C90"/>
    <w:rsid w:val="004A7BDF"/>
    <w:rsid w:val="004C08D2"/>
    <w:rsid w:val="004D73D3"/>
    <w:rsid w:val="004F4ECF"/>
    <w:rsid w:val="005001C5"/>
    <w:rsid w:val="00500447"/>
    <w:rsid w:val="00500C4C"/>
    <w:rsid w:val="00517F51"/>
    <w:rsid w:val="0052308E"/>
    <w:rsid w:val="00530BE1"/>
    <w:rsid w:val="00542E97"/>
    <w:rsid w:val="00554432"/>
    <w:rsid w:val="005601FB"/>
    <w:rsid w:val="0056157E"/>
    <w:rsid w:val="0056501E"/>
    <w:rsid w:val="00573928"/>
    <w:rsid w:val="005A5A5F"/>
    <w:rsid w:val="005A696F"/>
    <w:rsid w:val="005D7991"/>
    <w:rsid w:val="0061175C"/>
    <w:rsid w:val="00642245"/>
    <w:rsid w:val="00656BDA"/>
    <w:rsid w:val="00664841"/>
    <w:rsid w:val="006A2114"/>
    <w:rsid w:val="006B2BB1"/>
    <w:rsid w:val="006D4814"/>
    <w:rsid w:val="006E357F"/>
    <w:rsid w:val="006F5FA4"/>
    <w:rsid w:val="00710C92"/>
    <w:rsid w:val="0071142B"/>
    <w:rsid w:val="007131B2"/>
    <w:rsid w:val="00722A04"/>
    <w:rsid w:val="00726F34"/>
    <w:rsid w:val="007326B6"/>
    <w:rsid w:val="007379F2"/>
    <w:rsid w:val="007645C5"/>
    <w:rsid w:val="007765B6"/>
    <w:rsid w:val="00780733"/>
    <w:rsid w:val="007B49CE"/>
    <w:rsid w:val="007C5E22"/>
    <w:rsid w:val="007D53E5"/>
    <w:rsid w:val="007D5401"/>
    <w:rsid w:val="007E3F0D"/>
    <w:rsid w:val="00813E01"/>
    <w:rsid w:val="008271B1"/>
    <w:rsid w:val="0083524E"/>
    <w:rsid w:val="00837F88"/>
    <w:rsid w:val="0084781C"/>
    <w:rsid w:val="008754FC"/>
    <w:rsid w:val="008C271C"/>
    <w:rsid w:val="008D27CF"/>
    <w:rsid w:val="008E3F66"/>
    <w:rsid w:val="008F2AFB"/>
    <w:rsid w:val="008F37C8"/>
    <w:rsid w:val="008F4571"/>
    <w:rsid w:val="0091564E"/>
    <w:rsid w:val="0091779E"/>
    <w:rsid w:val="00926442"/>
    <w:rsid w:val="00927690"/>
    <w:rsid w:val="00935A8C"/>
    <w:rsid w:val="009525B0"/>
    <w:rsid w:val="009802A6"/>
    <w:rsid w:val="0098276C"/>
    <w:rsid w:val="00984AFB"/>
    <w:rsid w:val="00990BC1"/>
    <w:rsid w:val="009A734D"/>
    <w:rsid w:val="009D1069"/>
    <w:rsid w:val="009E61EE"/>
    <w:rsid w:val="009E65BB"/>
    <w:rsid w:val="009F5C71"/>
    <w:rsid w:val="00A174BB"/>
    <w:rsid w:val="00A2265D"/>
    <w:rsid w:val="00A24813"/>
    <w:rsid w:val="00A600AA"/>
    <w:rsid w:val="00A849B6"/>
    <w:rsid w:val="00A87D43"/>
    <w:rsid w:val="00AC4F10"/>
    <w:rsid w:val="00AE11F6"/>
    <w:rsid w:val="00AE1744"/>
    <w:rsid w:val="00AE5547"/>
    <w:rsid w:val="00AF1686"/>
    <w:rsid w:val="00B13649"/>
    <w:rsid w:val="00B35D67"/>
    <w:rsid w:val="00B516F7"/>
    <w:rsid w:val="00B57FB5"/>
    <w:rsid w:val="00B71177"/>
    <w:rsid w:val="00B740A2"/>
    <w:rsid w:val="00BA0393"/>
    <w:rsid w:val="00BA24D6"/>
    <w:rsid w:val="00BC15A3"/>
    <w:rsid w:val="00BF0E40"/>
    <w:rsid w:val="00BF4A97"/>
    <w:rsid w:val="00BF5EF1"/>
    <w:rsid w:val="00C0043E"/>
    <w:rsid w:val="00C35B68"/>
    <w:rsid w:val="00C4537A"/>
    <w:rsid w:val="00C51070"/>
    <w:rsid w:val="00C64036"/>
    <w:rsid w:val="00C71726"/>
    <w:rsid w:val="00CA2B6E"/>
    <w:rsid w:val="00CB127F"/>
    <w:rsid w:val="00CB7B35"/>
    <w:rsid w:val="00CC13F9"/>
    <w:rsid w:val="00CD3723"/>
    <w:rsid w:val="00CF11FF"/>
    <w:rsid w:val="00CF164A"/>
    <w:rsid w:val="00CF350D"/>
    <w:rsid w:val="00D01314"/>
    <w:rsid w:val="00D20782"/>
    <w:rsid w:val="00D40409"/>
    <w:rsid w:val="00D54B09"/>
    <w:rsid w:val="00D55B37"/>
    <w:rsid w:val="00D707FD"/>
    <w:rsid w:val="00D76FD8"/>
    <w:rsid w:val="00D93C67"/>
    <w:rsid w:val="00DB4498"/>
    <w:rsid w:val="00DB4BE7"/>
    <w:rsid w:val="00DB7F7B"/>
    <w:rsid w:val="00DD0B34"/>
    <w:rsid w:val="00DE1AB5"/>
    <w:rsid w:val="00DE6650"/>
    <w:rsid w:val="00E30728"/>
    <w:rsid w:val="00E310D5"/>
    <w:rsid w:val="00E46CDA"/>
    <w:rsid w:val="00E622A7"/>
    <w:rsid w:val="00E7288E"/>
    <w:rsid w:val="00E825FB"/>
    <w:rsid w:val="00EA234C"/>
    <w:rsid w:val="00EB265D"/>
    <w:rsid w:val="00EB424E"/>
    <w:rsid w:val="00EF700E"/>
    <w:rsid w:val="00F1453F"/>
    <w:rsid w:val="00F43DEE"/>
    <w:rsid w:val="00F57AAC"/>
    <w:rsid w:val="00F628DE"/>
    <w:rsid w:val="00F71538"/>
    <w:rsid w:val="00F94E56"/>
    <w:rsid w:val="00FA558B"/>
    <w:rsid w:val="00FC5D61"/>
    <w:rsid w:val="00FD0EB1"/>
    <w:rsid w:val="00FE3F99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5B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5B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