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5625" w14:textId="77777777" w:rsidR="00326470" w:rsidRDefault="00A97F87" w:rsidP="0032647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326470">
        <w:rPr>
          <w:b/>
          <w:bCs/>
        </w:rPr>
        <w:lastRenderedPageBreak/>
        <w:t>Section 100.APPENDIX A   Proposed Rules</w:t>
      </w:r>
    </w:p>
    <w:p w14:paraId="3111A5D4" w14:textId="77777777" w:rsidR="00326470" w:rsidRDefault="00326470" w:rsidP="00326470">
      <w:pPr>
        <w:widowControl w:val="0"/>
        <w:autoSpaceDE w:val="0"/>
        <w:autoSpaceDN w:val="0"/>
        <w:adjustRightInd w:val="0"/>
        <w:rPr>
          <w:b/>
          <w:bCs/>
        </w:rPr>
      </w:pPr>
    </w:p>
    <w:p w14:paraId="0D138E6F" w14:textId="77777777" w:rsidR="00326470" w:rsidRDefault="00326470" w:rsidP="003264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B   Notice of Withdrawal of Proposed Rules</w:t>
      </w:r>
      <w:r>
        <w:t xml:space="preserve"> </w:t>
      </w:r>
    </w:p>
    <w:p w14:paraId="424BF8B0" w14:textId="77777777" w:rsidR="00326470" w:rsidRDefault="00326470" w:rsidP="0032647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44458A" w14:paraId="76C92F06" w14:textId="77777777" w:rsidTr="00221BA9">
        <w:tc>
          <w:tcPr>
            <w:tcW w:w="9576" w:type="dxa"/>
          </w:tcPr>
          <w:p w14:paraId="779052E6" w14:textId="77777777" w:rsidR="0044458A" w:rsidRDefault="0044458A" w:rsidP="00221BA9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State">
                <w:r w:rsidRPr="00632C43">
                  <w:t>ILLINOIS</w:t>
                </w:r>
              </w:smartTag>
            </w:smartTag>
            <w:r w:rsidRPr="00632C43">
              <w:t xml:space="preserve"> REGISTER</w:t>
            </w:r>
          </w:p>
        </w:tc>
      </w:tr>
    </w:tbl>
    <w:p w14:paraId="1F1DE18F" w14:textId="77777777" w:rsidR="0044458A" w:rsidRDefault="0044458A" w:rsidP="00326470">
      <w:pPr>
        <w:widowControl w:val="0"/>
        <w:autoSpaceDE w:val="0"/>
        <w:autoSpaceDN w:val="0"/>
        <w:adjustRightInd w:val="0"/>
        <w:jc w:val="center"/>
      </w:pPr>
    </w:p>
    <w:p w14:paraId="5862DF79" w14:textId="77777777" w:rsidR="00326470" w:rsidRDefault="00326470" w:rsidP="00326470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14:paraId="64240B75" w14:textId="77777777" w:rsidR="00326470" w:rsidRDefault="00326470" w:rsidP="00326470">
      <w:pPr>
        <w:widowControl w:val="0"/>
        <w:autoSpaceDE w:val="0"/>
        <w:autoSpaceDN w:val="0"/>
        <w:adjustRightInd w:val="0"/>
        <w:jc w:val="center"/>
      </w:pPr>
    </w:p>
    <w:p w14:paraId="55D873ED" w14:textId="77777777" w:rsidR="00326470" w:rsidRDefault="00326470" w:rsidP="00326470">
      <w:pPr>
        <w:widowControl w:val="0"/>
        <w:autoSpaceDE w:val="0"/>
        <w:autoSpaceDN w:val="0"/>
        <w:adjustRightInd w:val="0"/>
        <w:jc w:val="center"/>
      </w:pPr>
      <w:r>
        <w:t>NOTICE OF WITHDRAWAL OF PROPOSED RULES</w:t>
      </w:r>
    </w:p>
    <w:p w14:paraId="6BE41E91" w14:textId="77777777" w:rsidR="00326470" w:rsidRDefault="00326470" w:rsidP="00326470">
      <w:pPr>
        <w:widowControl w:val="0"/>
        <w:autoSpaceDE w:val="0"/>
        <w:autoSpaceDN w:val="0"/>
        <w:adjustRightInd w:val="0"/>
        <w:jc w:val="center"/>
      </w:pPr>
    </w:p>
    <w:p w14:paraId="297587DB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  <w:r w:rsidRPr="00413B35">
        <w:t>1)</w:t>
      </w:r>
      <w:r w:rsidRPr="00413B35">
        <w:tab/>
        <w:t xml:space="preserve">Heading of the Part:   </w:t>
      </w:r>
    </w:p>
    <w:p w14:paraId="1CE994AF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</w:p>
    <w:p w14:paraId="47F9B2EC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  <w:r w:rsidRPr="00413B35">
        <w:t>2)</w:t>
      </w:r>
      <w:r w:rsidRPr="00413B35">
        <w:tab/>
        <w:t xml:space="preserve">Code Citation: </w:t>
      </w:r>
    </w:p>
    <w:p w14:paraId="5151EE29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</w:p>
    <w:p w14:paraId="4F2A8059" w14:textId="6B67CCAA" w:rsidR="00326470" w:rsidRPr="00413B35" w:rsidRDefault="00326470" w:rsidP="00326470">
      <w:pPr>
        <w:widowControl w:val="0"/>
        <w:autoSpaceDE w:val="0"/>
        <w:autoSpaceDN w:val="0"/>
        <w:adjustRightInd w:val="0"/>
      </w:pPr>
      <w:r w:rsidRPr="00413B35">
        <w:t>3)</w:t>
      </w:r>
      <w:r w:rsidRPr="00413B35">
        <w:tab/>
        <w:t>Section Numbers:</w:t>
      </w:r>
      <w:r w:rsidRPr="00413B35">
        <w:tab/>
      </w:r>
      <w:r w:rsidRPr="00413B35">
        <w:tab/>
        <w:t>Proposed Action:</w:t>
      </w:r>
    </w:p>
    <w:p w14:paraId="2C8AADED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</w:p>
    <w:p w14:paraId="5F3F1D89" w14:textId="77777777" w:rsidR="00326470" w:rsidRPr="00413B35" w:rsidRDefault="00326470" w:rsidP="00326470">
      <w:pPr>
        <w:widowControl w:val="0"/>
        <w:autoSpaceDE w:val="0"/>
        <w:autoSpaceDN w:val="0"/>
        <w:adjustRightInd w:val="0"/>
        <w:ind w:left="720" w:hanging="720"/>
      </w:pPr>
      <w:r w:rsidRPr="00413B35">
        <w:t>4)</w:t>
      </w:r>
      <w:r w:rsidRPr="00413B35">
        <w:tab/>
        <w:t xml:space="preserve">Date Notice of Proposed Rules (Amendments, Repealer) Published in the Illinois Register: </w:t>
      </w:r>
    </w:p>
    <w:p w14:paraId="135CF2B4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906"/>
        <w:gridCol w:w="935"/>
        <w:gridCol w:w="935"/>
        <w:gridCol w:w="1122"/>
        <w:gridCol w:w="935"/>
      </w:tblGrid>
      <w:tr w:rsidR="00326470" w:rsidRPr="00413B35" w14:paraId="319E125E" w14:textId="77777777" w:rsidTr="00EB47D6">
        <w:tc>
          <w:tcPr>
            <w:tcW w:w="39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D7A660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5" w:type="dxa"/>
            <w:tcMar>
              <w:left w:w="0" w:type="dxa"/>
              <w:right w:w="0" w:type="dxa"/>
            </w:tcMar>
          </w:tcPr>
          <w:p w14:paraId="3F16998D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  <w:r w:rsidRPr="00413B35">
              <w:t>,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0D869E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14:paraId="5EF257C7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3B35">
              <w:t>Ill. Reg.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1E5B37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6470" w:rsidRPr="00413B35" w14:paraId="45C88896" w14:textId="77777777" w:rsidTr="00EB47D6">
        <w:tc>
          <w:tcPr>
            <w:tcW w:w="39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8335B45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3B35">
              <w:t>(issue date)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</w:tcPr>
          <w:p w14:paraId="0541259C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F4C8659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14:paraId="25CAD269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0F6C3F5" w14:textId="77777777" w:rsidR="00326470" w:rsidRPr="00413B35" w:rsidRDefault="00326470" w:rsidP="00EB47D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92CC2A0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</w:p>
    <w:p w14:paraId="05334FB1" w14:textId="77777777" w:rsidR="00326470" w:rsidRPr="00413B35" w:rsidRDefault="00326470" w:rsidP="00326470">
      <w:pPr>
        <w:widowControl w:val="0"/>
        <w:autoSpaceDE w:val="0"/>
        <w:autoSpaceDN w:val="0"/>
        <w:adjustRightInd w:val="0"/>
      </w:pPr>
      <w:r w:rsidRPr="00413B35">
        <w:t>5)</w:t>
      </w:r>
      <w:r w:rsidRPr="00413B35">
        <w:tab/>
        <w:t xml:space="preserve">Reason for the withdrawal: </w:t>
      </w:r>
    </w:p>
    <w:p w14:paraId="1C84EB6E" w14:textId="77777777" w:rsidR="00326470" w:rsidRDefault="00326470" w:rsidP="00326470">
      <w:pPr>
        <w:widowControl w:val="0"/>
        <w:autoSpaceDE w:val="0"/>
        <w:autoSpaceDN w:val="0"/>
        <w:adjustRightInd w:val="0"/>
      </w:pPr>
    </w:p>
    <w:p w14:paraId="3248A24B" w14:textId="77777777" w:rsidR="00326470" w:rsidRDefault="00326470" w:rsidP="00246855">
      <w:pPr>
        <w:widowControl w:val="0"/>
        <w:autoSpaceDE w:val="0"/>
        <w:autoSpaceDN w:val="0"/>
        <w:adjustRightInd w:val="0"/>
        <w:ind w:left="855" w:hanging="855"/>
      </w:pPr>
      <w:r>
        <w:t xml:space="preserve">NOTE:  This Notice of Withdrawal is to be used only when withdrawing rules that have not been moved by the agency to second notice.  If the proposal was a new Part, the type of action statement shall be as shown above; if the proposal was amendments to an existing Part, the action shall state NOTICE OF WITHDRAWAL OF PROPOSED AMENDMENTS; if the proposal was a repeal of an entire Part, the action shall state NOTICE OF WITHDRAWAL OF PROPOSED REPEALER. </w:t>
      </w:r>
    </w:p>
    <w:p w14:paraId="2786EE17" w14:textId="77777777" w:rsidR="00326470" w:rsidRDefault="00326470" w:rsidP="00246855">
      <w:pPr>
        <w:widowControl w:val="0"/>
        <w:autoSpaceDE w:val="0"/>
        <w:autoSpaceDN w:val="0"/>
        <w:adjustRightInd w:val="0"/>
        <w:ind w:left="1539" w:hanging="798"/>
      </w:pPr>
    </w:p>
    <w:p w14:paraId="7E68AFD5" w14:textId="77777777" w:rsidR="00EB424E" w:rsidRPr="00935A8C" w:rsidRDefault="00326470" w:rsidP="001F6A85">
      <w:pPr>
        <w:ind w:left="741"/>
      </w:pPr>
      <w:r>
        <w:t xml:space="preserve">(Source:  Amended at 22 Ill. Reg. 11532,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  <w:attr w:name="ls" w:val="trans"/>
        </w:smartTagPr>
        <w:r>
          <w:t>July 1, 1998</w:t>
        </w:r>
      </w:smartTag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BD6B" w14:textId="77777777" w:rsidR="00FD450A" w:rsidRDefault="00FD450A">
      <w:r>
        <w:separator/>
      </w:r>
    </w:p>
  </w:endnote>
  <w:endnote w:type="continuationSeparator" w:id="0">
    <w:p w14:paraId="19DB4E42" w14:textId="77777777" w:rsidR="00FD450A" w:rsidRDefault="00FD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8986" w14:textId="77777777" w:rsidR="00FD450A" w:rsidRDefault="00FD450A">
      <w:r>
        <w:separator/>
      </w:r>
    </w:p>
  </w:footnote>
  <w:footnote w:type="continuationSeparator" w:id="0">
    <w:p w14:paraId="652034C5" w14:textId="77777777" w:rsidR="00FD450A" w:rsidRDefault="00FD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A2B"/>
    <w:rsid w:val="00022F6E"/>
    <w:rsid w:val="00023B5B"/>
    <w:rsid w:val="00047903"/>
    <w:rsid w:val="00055DE1"/>
    <w:rsid w:val="0006634B"/>
    <w:rsid w:val="000D225F"/>
    <w:rsid w:val="001035CD"/>
    <w:rsid w:val="00110B85"/>
    <w:rsid w:val="001240AD"/>
    <w:rsid w:val="00152489"/>
    <w:rsid w:val="00185C48"/>
    <w:rsid w:val="0018731E"/>
    <w:rsid w:val="001B321C"/>
    <w:rsid w:val="001C7D95"/>
    <w:rsid w:val="001E3074"/>
    <w:rsid w:val="001F6A85"/>
    <w:rsid w:val="00210783"/>
    <w:rsid w:val="00221BA9"/>
    <w:rsid w:val="00225354"/>
    <w:rsid w:val="00234781"/>
    <w:rsid w:val="002457C8"/>
    <w:rsid w:val="00246855"/>
    <w:rsid w:val="002524EC"/>
    <w:rsid w:val="002528E5"/>
    <w:rsid w:val="00274836"/>
    <w:rsid w:val="002A643F"/>
    <w:rsid w:val="002C6DC2"/>
    <w:rsid w:val="002E2160"/>
    <w:rsid w:val="002E2BD4"/>
    <w:rsid w:val="00326470"/>
    <w:rsid w:val="00333E71"/>
    <w:rsid w:val="00337CEB"/>
    <w:rsid w:val="00367A2E"/>
    <w:rsid w:val="00371759"/>
    <w:rsid w:val="003843EF"/>
    <w:rsid w:val="00386DBD"/>
    <w:rsid w:val="003878DB"/>
    <w:rsid w:val="003F3A28"/>
    <w:rsid w:val="003F58A4"/>
    <w:rsid w:val="003F5FD7"/>
    <w:rsid w:val="004018CD"/>
    <w:rsid w:val="00413B35"/>
    <w:rsid w:val="00414EBD"/>
    <w:rsid w:val="00431CFE"/>
    <w:rsid w:val="00434163"/>
    <w:rsid w:val="00435275"/>
    <w:rsid w:val="0044458A"/>
    <w:rsid w:val="00474777"/>
    <w:rsid w:val="004A7BDF"/>
    <w:rsid w:val="004C0983"/>
    <w:rsid w:val="004D73D3"/>
    <w:rsid w:val="004F4ECF"/>
    <w:rsid w:val="005001C5"/>
    <w:rsid w:val="00500447"/>
    <w:rsid w:val="00500C4C"/>
    <w:rsid w:val="0052308E"/>
    <w:rsid w:val="00530BE1"/>
    <w:rsid w:val="00542E97"/>
    <w:rsid w:val="00554432"/>
    <w:rsid w:val="0056157E"/>
    <w:rsid w:val="0056501E"/>
    <w:rsid w:val="005A5A5F"/>
    <w:rsid w:val="005A696F"/>
    <w:rsid w:val="0061175C"/>
    <w:rsid w:val="00642245"/>
    <w:rsid w:val="00656BDA"/>
    <w:rsid w:val="00664841"/>
    <w:rsid w:val="006A2114"/>
    <w:rsid w:val="006D4814"/>
    <w:rsid w:val="007131B2"/>
    <w:rsid w:val="007379F2"/>
    <w:rsid w:val="007645C5"/>
    <w:rsid w:val="007765B6"/>
    <w:rsid w:val="00780733"/>
    <w:rsid w:val="007C5E22"/>
    <w:rsid w:val="007D5401"/>
    <w:rsid w:val="008271B1"/>
    <w:rsid w:val="0083524E"/>
    <w:rsid w:val="00837F88"/>
    <w:rsid w:val="0084781C"/>
    <w:rsid w:val="008C271C"/>
    <w:rsid w:val="008D27CF"/>
    <w:rsid w:val="008E3F66"/>
    <w:rsid w:val="008F2AFB"/>
    <w:rsid w:val="0091564E"/>
    <w:rsid w:val="0091779E"/>
    <w:rsid w:val="00935A8C"/>
    <w:rsid w:val="009802A6"/>
    <w:rsid w:val="0098276C"/>
    <w:rsid w:val="009D1069"/>
    <w:rsid w:val="009E65BB"/>
    <w:rsid w:val="009F5C71"/>
    <w:rsid w:val="00A174BB"/>
    <w:rsid w:val="00A2265D"/>
    <w:rsid w:val="00A600AA"/>
    <w:rsid w:val="00A849B6"/>
    <w:rsid w:val="00A87D43"/>
    <w:rsid w:val="00A97F87"/>
    <w:rsid w:val="00AC4F10"/>
    <w:rsid w:val="00AE1744"/>
    <w:rsid w:val="00AE5547"/>
    <w:rsid w:val="00B35D67"/>
    <w:rsid w:val="00B516F7"/>
    <w:rsid w:val="00B71177"/>
    <w:rsid w:val="00BA24D6"/>
    <w:rsid w:val="00BD700A"/>
    <w:rsid w:val="00BF0E40"/>
    <w:rsid w:val="00BF5EF1"/>
    <w:rsid w:val="00C4537A"/>
    <w:rsid w:val="00C64036"/>
    <w:rsid w:val="00C71726"/>
    <w:rsid w:val="00CA2B6E"/>
    <w:rsid w:val="00CB127F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B47D6"/>
    <w:rsid w:val="00EF700E"/>
    <w:rsid w:val="00F1453F"/>
    <w:rsid w:val="00F43DEE"/>
    <w:rsid w:val="00F628DE"/>
    <w:rsid w:val="00FA558B"/>
    <w:rsid w:val="00FC5D61"/>
    <w:rsid w:val="00FD450A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793453"/>
  <w15:docId w15:val="{AE3DE9A0-BB47-4137-A373-96613CC3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4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Bockewitz, Crystal K.</cp:lastModifiedBy>
  <cp:revision>4</cp:revision>
  <dcterms:created xsi:type="dcterms:W3CDTF">2012-06-21T18:10:00Z</dcterms:created>
  <dcterms:modified xsi:type="dcterms:W3CDTF">2025-07-16T13:48:00Z</dcterms:modified>
</cp:coreProperties>
</file>