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206" w:rsidRDefault="00077206" w:rsidP="004D5C19">
      <w:pPr>
        <w:widowControl w:val="0"/>
        <w:autoSpaceDE w:val="0"/>
        <w:autoSpaceDN w:val="0"/>
        <w:adjustRightInd w:val="0"/>
      </w:pPr>
      <w:bookmarkStart w:id="0" w:name="_GoBack"/>
      <w:bookmarkEnd w:id="0"/>
    </w:p>
    <w:p w:rsidR="00077206" w:rsidRDefault="00077206" w:rsidP="004D5C19">
      <w:pPr>
        <w:widowControl w:val="0"/>
        <w:autoSpaceDE w:val="0"/>
        <w:autoSpaceDN w:val="0"/>
        <w:adjustRightInd w:val="0"/>
      </w:pPr>
      <w:r>
        <w:rPr>
          <w:b/>
          <w:bCs/>
        </w:rPr>
        <w:t>Section 100.270  Illinois Register Availability</w:t>
      </w:r>
      <w:r>
        <w:t xml:space="preserve"> </w:t>
      </w:r>
    </w:p>
    <w:p w:rsidR="00077206" w:rsidRDefault="00077206" w:rsidP="004D5C19">
      <w:pPr>
        <w:widowControl w:val="0"/>
        <w:autoSpaceDE w:val="0"/>
        <w:autoSpaceDN w:val="0"/>
        <w:adjustRightInd w:val="0"/>
      </w:pPr>
    </w:p>
    <w:p w:rsidR="00077206" w:rsidRDefault="00077206" w:rsidP="004D5C19">
      <w:pPr>
        <w:widowControl w:val="0"/>
        <w:autoSpaceDE w:val="0"/>
        <w:autoSpaceDN w:val="0"/>
        <w:adjustRightInd w:val="0"/>
        <w:ind w:firstLine="720"/>
      </w:pPr>
      <w:r>
        <w:t>a)</w:t>
      </w:r>
      <w:r>
        <w:tab/>
        <w:t xml:space="preserve">Subscriptions </w:t>
      </w:r>
    </w:p>
    <w:p w:rsidR="00D13013" w:rsidRDefault="00D13013" w:rsidP="004D5C19">
      <w:pPr>
        <w:widowControl w:val="0"/>
        <w:autoSpaceDE w:val="0"/>
        <w:autoSpaceDN w:val="0"/>
        <w:adjustRightInd w:val="0"/>
        <w:ind w:left="2160" w:hanging="720"/>
      </w:pPr>
    </w:p>
    <w:p w:rsidR="00077206" w:rsidRDefault="00077206" w:rsidP="004D5C19">
      <w:pPr>
        <w:widowControl w:val="0"/>
        <w:autoSpaceDE w:val="0"/>
        <w:autoSpaceDN w:val="0"/>
        <w:adjustRightInd w:val="0"/>
        <w:ind w:left="2160" w:hanging="720"/>
      </w:pPr>
      <w:r>
        <w:t>1)</w:t>
      </w:r>
      <w:r>
        <w:tab/>
        <w:t xml:space="preserve">All agencies required to file rules under the Illinois Administrative Procedure Act and members of the Illinois General Assembly will, upon request, receive one subscription to the Illinois Register exempt from fee. Agency subscriptions are limited to each agency's principal office (a total of two complimentary subscriptions are allowed for those agencies maintaining both a Springfield and a Chicago principal office; all other agencies receive only one complimentary subscription). </w:t>
      </w:r>
    </w:p>
    <w:p w:rsidR="00D13013" w:rsidRDefault="00D13013" w:rsidP="004D5C19">
      <w:pPr>
        <w:widowControl w:val="0"/>
        <w:autoSpaceDE w:val="0"/>
        <w:autoSpaceDN w:val="0"/>
        <w:adjustRightInd w:val="0"/>
        <w:ind w:left="2160" w:hanging="720"/>
      </w:pPr>
    </w:p>
    <w:p w:rsidR="00077206" w:rsidRDefault="00077206" w:rsidP="004D5C19">
      <w:pPr>
        <w:widowControl w:val="0"/>
        <w:autoSpaceDE w:val="0"/>
        <w:autoSpaceDN w:val="0"/>
        <w:adjustRightInd w:val="0"/>
        <w:ind w:left="2160" w:hanging="720"/>
      </w:pPr>
      <w:r>
        <w:t>2)</w:t>
      </w:r>
      <w:r>
        <w:tab/>
        <w:t xml:space="preserve">All other persons wishing to receive an issue of the Illinois Register each week shall pay the annual subscription rate. (see Section 100.280) </w:t>
      </w:r>
    </w:p>
    <w:p w:rsidR="00D13013" w:rsidRDefault="00D13013" w:rsidP="004D5C19">
      <w:pPr>
        <w:widowControl w:val="0"/>
        <w:autoSpaceDE w:val="0"/>
        <w:autoSpaceDN w:val="0"/>
        <w:adjustRightInd w:val="0"/>
        <w:ind w:left="1440" w:hanging="720"/>
      </w:pPr>
    </w:p>
    <w:p w:rsidR="00077206" w:rsidRDefault="00077206" w:rsidP="004D5C19">
      <w:pPr>
        <w:widowControl w:val="0"/>
        <w:autoSpaceDE w:val="0"/>
        <w:autoSpaceDN w:val="0"/>
        <w:adjustRightInd w:val="0"/>
        <w:ind w:left="1440" w:hanging="720"/>
      </w:pPr>
      <w:r>
        <w:t>b)</w:t>
      </w:r>
      <w:r>
        <w:tab/>
        <w:t xml:space="preserve">Microfiche copies of back volumes of the Illinois Register are available from the Administrative Code Division for a fee.  (See Section 100.280) </w:t>
      </w:r>
    </w:p>
    <w:p w:rsidR="00D13013" w:rsidRDefault="00D13013" w:rsidP="004D5C19">
      <w:pPr>
        <w:widowControl w:val="0"/>
        <w:autoSpaceDE w:val="0"/>
        <w:autoSpaceDN w:val="0"/>
        <w:adjustRightInd w:val="0"/>
        <w:ind w:left="1440" w:hanging="720"/>
      </w:pPr>
    </w:p>
    <w:p w:rsidR="00077206" w:rsidRDefault="00077206" w:rsidP="004D5C19">
      <w:pPr>
        <w:widowControl w:val="0"/>
        <w:autoSpaceDE w:val="0"/>
        <w:autoSpaceDN w:val="0"/>
        <w:adjustRightInd w:val="0"/>
        <w:ind w:left="1440" w:hanging="720"/>
      </w:pPr>
      <w:r>
        <w:t>c)</w:t>
      </w:r>
      <w:r>
        <w:tab/>
        <w:t xml:space="preserve">Print copies of back issues of the current volume of the Illinois Register are available in limited supply from the Index Department for a fee. (See Section 100.280)  When the limited supply is depleted, requests for such copies will be denied. </w:t>
      </w:r>
    </w:p>
    <w:p w:rsidR="00D13013" w:rsidRDefault="00D13013" w:rsidP="004D5C19">
      <w:pPr>
        <w:widowControl w:val="0"/>
        <w:autoSpaceDE w:val="0"/>
        <w:autoSpaceDN w:val="0"/>
        <w:adjustRightInd w:val="0"/>
        <w:ind w:left="1440" w:hanging="720"/>
      </w:pPr>
    </w:p>
    <w:p w:rsidR="00077206" w:rsidRDefault="00077206" w:rsidP="004D5C19">
      <w:pPr>
        <w:widowControl w:val="0"/>
        <w:autoSpaceDE w:val="0"/>
        <w:autoSpaceDN w:val="0"/>
        <w:adjustRightInd w:val="0"/>
        <w:ind w:left="1440" w:hanging="720"/>
      </w:pPr>
      <w:r>
        <w:t>d)</w:t>
      </w:r>
      <w:r>
        <w:tab/>
        <w:t xml:space="preserve">The annual publication consisting of both the Cumulative and Sections Affected Indexes is not available by subscription, but may be obtained through Section 100.280(a)(4) except as stated in Section 100.260(a) and (b). </w:t>
      </w:r>
    </w:p>
    <w:p w:rsidR="00D13013" w:rsidRDefault="00D13013" w:rsidP="004D5C19">
      <w:pPr>
        <w:widowControl w:val="0"/>
        <w:autoSpaceDE w:val="0"/>
        <w:autoSpaceDN w:val="0"/>
        <w:adjustRightInd w:val="0"/>
        <w:ind w:left="1440" w:hanging="720"/>
      </w:pPr>
    </w:p>
    <w:p w:rsidR="00077206" w:rsidRDefault="00077206" w:rsidP="004D5C19">
      <w:pPr>
        <w:widowControl w:val="0"/>
        <w:autoSpaceDE w:val="0"/>
        <w:autoSpaceDN w:val="0"/>
        <w:adjustRightInd w:val="0"/>
        <w:ind w:left="1440" w:hanging="720"/>
      </w:pPr>
      <w:r>
        <w:t>e)</w:t>
      </w:r>
      <w:r>
        <w:tab/>
        <w:t xml:space="preserve">All requests for subscriptions (either new or renewed), single issues of the Register, microfiche copies of back volumes, the annual Cumulative and Sections Affected Indexes, must follow the procedure outlined in Section 100.280(b). </w:t>
      </w:r>
    </w:p>
    <w:p w:rsidR="00D13013" w:rsidRDefault="00D13013" w:rsidP="004D5C19">
      <w:pPr>
        <w:widowControl w:val="0"/>
        <w:autoSpaceDE w:val="0"/>
        <w:autoSpaceDN w:val="0"/>
        <w:adjustRightInd w:val="0"/>
        <w:ind w:left="1440" w:hanging="720"/>
      </w:pPr>
    </w:p>
    <w:p w:rsidR="00077206" w:rsidRDefault="00077206" w:rsidP="004D5C19">
      <w:pPr>
        <w:widowControl w:val="0"/>
        <w:autoSpaceDE w:val="0"/>
        <w:autoSpaceDN w:val="0"/>
        <w:adjustRightInd w:val="0"/>
        <w:ind w:left="1440" w:hanging="720"/>
      </w:pPr>
      <w:r>
        <w:t>f)</w:t>
      </w:r>
      <w:r>
        <w:tab/>
        <w:t xml:space="preserve">All requests for change of address must be in writing and four (4) weeks must be allowed for such changes. </w:t>
      </w:r>
    </w:p>
    <w:p w:rsidR="00D13013" w:rsidRDefault="00D13013" w:rsidP="004D5C19">
      <w:pPr>
        <w:widowControl w:val="0"/>
        <w:autoSpaceDE w:val="0"/>
        <w:autoSpaceDN w:val="0"/>
        <w:adjustRightInd w:val="0"/>
        <w:ind w:firstLine="720"/>
      </w:pPr>
    </w:p>
    <w:p w:rsidR="00077206" w:rsidRDefault="00077206" w:rsidP="004D5C19">
      <w:pPr>
        <w:widowControl w:val="0"/>
        <w:autoSpaceDE w:val="0"/>
        <w:autoSpaceDN w:val="0"/>
        <w:adjustRightInd w:val="0"/>
        <w:ind w:firstLine="720"/>
      </w:pPr>
      <w:r>
        <w:t>g)</w:t>
      </w:r>
      <w:r>
        <w:tab/>
        <w:t xml:space="preserve">No subscriptions to the Illinois Register shall be retroactively effective. </w:t>
      </w:r>
    </w:p>
    <w:p w:rsidR="00077206" w:rsidRDefault="00077206">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8B1817" w:rsidRPr="00D55B37" w:rsidRDefault="008B1817" w:rsidP="008B1817">
      <w:pPr>
        <w:pStyle w:val="JCARSourceNote"/>
        <w:ind w:firstLine="720"/>
      </w:pPr>
      <w:r w:rsidRPr="00D55B37">
        <w:t xml:space="preserve">(Source:  </w:t>
      </w:r>
      <w:r>
        <w:t>Amended</w:t>
      </w:r>
      <w:r w:rsidRPr="00D55B37">
        <w:t xml:space="preserve"> at </w:t>
      </w:r>
      <w:r>
        <w:t>18</w:t>
      </w:r>
      <w:r w:rsidRPr="00D55B37">
        <w:t xml:space="preserve"> Ill. Reg. </w:t>
      </w:r>
      <w:r>
        <w:t>13067</w:t>
      </w:r>
      <w:r w:rsidRPr="00D55B37">
        <w:t xml:space="preserve">, effective </w:t>
      </w:r>
      <w:r>
        <w:t>August 11, 1994</w:t>
      </w:r>
      <w:r w:rsidRPr="00D55B37">
        <w:t>)</w:t>
      </w:r>
    </w:p>
    <w:sectPr w:rsidR="008B1817" w:rsidRPr="00D55B37" w:rsidSect="004D5C19">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7206"/>
    <w:rsid w:val="00077206"/>
    <w:rsid w:val="00085196"/>
    <w:rsid w:val="00362CC9"/>
    <w:rsid w:val="004D5C19"/>
    <w:rsid w:val="005B41FA"/>
    <w:rsid w:val="008B1817"/>
    <w:rsid w:val="009179AB"/>
    <w:rsid w:val="009E4D34"/>
    <w:rsid w:val="00CD7D7A"/>
    <w:rsid w:val="00D13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B41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B4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2012-06-21T18:08:00Z</dcterms:created>
  <dcterms:modified xsi:type="dcterms:W3CDTF">2012-06-21T18:08:00Z</dcterms:modified>
</cp:coreProperties>
</file>