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92C14" w14:textId="423B48A8" w:rsidR="00983B61" w:rsidRDefault="00983B61" w:rsidP="00385EC6">
      <w:pPr>
        <w:pStyle w:val="Header"/>
        <w:tabs>
          <w:tab w:val="clear" w:pos="4320"/>
          <w:tab w:val="clear" w:pos="8640"/>
        </w:tabs>
        <w:ind w:right="-6"/>
        <w:rPr>
          <w:sz w:val="22"/>
        </w:rPr>
      </w:pPr>
    </w:p>
    <w:p w14:paraId="775F3756" w14:textId="1ADAC413" w:rsidR="00F11A56" w:rsidRDefault="00F11A56" w:rsidP="00385EC6">
      <w:pPr>
        <w:pStyle w:val="Header"/>
        <w:tabs>
          <w:tab w:val="clear" w:pos="4320"/>
          <w:tab w:val="clear" w:pos="8640"/>
        </w:tabs>
        <w:ind w:right="-6"/>
        <w:rPr>
          <w:sz w:val="22"/>
        </w:rPr>
      </w:pPr>
    </w:p>
    <w:p w14:paraId="4BB6F07C" w14:textId="38C9B404" w:rsidR="00D20B34" w:rsidRDefault="00875CF8" w:rsidP="00385EC6">
      <w:pPr>
        <w:pStyle w:val="Header"/>
        <w:tabs>
          <w:tab w:val="clear" w:pos="4320"/>
          <w:tab w:val="clear" w:pos="86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Date: May 1, 2019</w:t>
      </w:r>
    </w:p>
    <w:p w14:paraId="2D0BC1DD" w14:textId="27BED37A" w:rsidR="00875CF8" w:rsidRDefault="00875CF8" w:rsidP="00385EC6">
      <w:pPr>
        <w:pStyle w:val="Header"/>
        <w:tabs>
          <w:tab w:val="clear" w:pos="4320"/>
          <w:tab w:val="clear" w:pos="86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From: Chief David Roth</w:t>
      </w:r>
    </w:p>
    <w:p w14:paraId="5EC3B706" w14:textId="01AB805D" w:rsidR="00875CF8" w:rsidRDefault="00875CF8" w:rsidP="00385EC6">
      <w:pPr>
        <w:pStyle w:val="Header"/>
        <w:tabs>
          <w:tab w:val="clear" w:pos="4320"/>
          <w:tab w:val="clear" w:pos="8640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To: </w:t>
      </w:r>
      <w:r w:rsidR="00F13A23">
        <w:rPr>
          <w:sz w:val="28"/>
          <w:szCs w:val="28"/>
        </w:rPr>
        <w:t>Illinois Training and Standards Board</w:t>
      </w:r>
    </w:p>
    <w:p w14:paraId="69D3A31F" w14:textId="469639FA" w:rsidR="00875CF8" w:rsidRDefault="00875CF8" w:rsidP="00385EC6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Re: Summary Camera Grant Report</w:t>
      </w:r>
    </w:p>
    <w:p w14:paraId="3F41FED2" w14:textId="61D9A5D7" w:rsidR="00875CF8" w:rsidRDefault="00875CF8" w:rsidP="00385EC6">
      <w:pPr>
        <w:pStyle w:val="Header"/>
        <w:tabs>
          <w:tab w:val="clear" w:pos="4320"/>
          <w:tab w:val="clear" w:pos="8640"/>
        </w:tabs>
        <w:ind w:right="-6"/>
        <w:rPr>
          <w:sz w:val="28"/>
          <w:szCs w:val="28"/>
        </w:rPr>
      </w:pPr>
    </w:p>
    <w:p w14:paraId="7C139A3F" w14:textId="692563E5" w:rsidR="002C59D5" w:rsidRDefault="00875CF8" w:rsidP="00385EC6">
      <w:pPr>
        <w:pStyle w:val="Header"/>
        <w:tabs>
          <w:tab w:val="clear" w:pos="4320"/>
          <w:tab w:val="clear" w:pos="86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  <w:t xml:space="preserve">The Lebanon Police Department </w:t>
      </w:r>
      <w:r w:rsidR="00940810">
        <w:rPr>
          <w:sz w:val="28"/>
          <w:szCs w:val="28"/>
        </w:rPr>
        <w:t xml:space="preserve">applied for and </w:t>
      </w:r>
      <w:r>
        <w:rPr>
          <w:sz w:val="28"/>
          <w:szCs w:val="28"/>
        </w:rPr>
        <w:t xml:space="preserve">received </w:t>
      </w:r>
      <w:r w:rsidR="003A681B">
        <w:rPr>
          <w:sz w:val="28"/>
          <w:szCs w:val="28"/>
        </w:rPr>
        <w:t xml:space="preserve">the 2018 camera grant from the </w:t>
      </w:r>
      <w:r w:rsidR="00940810">
        <w:rPr>
          <w:sz w:val="28"/>
          <w:szCs w:val="28"/>
        </w:rPr>
        <w:t xml:space="preserve">Illinois </w:t>
      </w:r>
      <w:r w:rsidR="003A681B">
        <w:rPr>
          <w:sz w:val="28"/>
          <w:szCs w:val="28"/>
        </w:rPr>
        <w:t>Training and Standards Board on or around 5/3/2018 (SAIN1669-6136). This award consisted of (2) cameras</w:t>
      </w:r>
      <w:r w:rsidR="00940810">
        <w:rPr>
          <w:sz w:val="28"/>
          <w:szCs w:val="28"/>
        </w:rPr>
        <w:t xml:space="preserve"> that were purchased from CDS Office Technologies</w:t>
      </w:r>
      <w:r w:rsidR="002C59D5">
        <w:rPr>
          <w:sz w:val="28"/>
          <w:szCs w:val="28"/>
        </w:rPr>
        <w:t xml:space="preserve"> on 6/29/2018</w:t>
      </w:r>
      <w:r w:rsidR="00940810">
        <w:rPr>
          <w:sz w:val="28"/>
          <w:szCs w:val="28"/>
        </w:rPr>
        <w:t xml:space="preserve">. The equipment related to this purchased were installed by both Solve Your System, Inc. and The True-line Group, Inc. In accordance </w:t>
      </w:r>
      <w:r w:rsidR="002C59D5">
        <w:rPr>
          <w:sz w:val="28"/>
          <w:szCs w:val="28"/>
        </w:rPr>
        <w:t>with the summary report required on or before May 1, 2019 and per my conversation yesterday with John here is all the information I have:</w:t>
      </w:r>
    </w:p>
    <w:p w14:paraId="118635EF" w14:textId="77777777" w:rsidR="002C59D5" w:rsidRDefault="002C59D5" w:rsidP="00385EC6">
      <w:pPr>
        <w:pStyle w:val="Header"/>
        <w:tabs>
          <w:tab w:val="clear" w:pos="4320"/>
          <w:tab w:val="clear" w:pos="8640"/>
        </w:tabs>
        <w:ind w:right="-6"/>
        <w:rPr>
          <w:sz w:val="28"/>
          <w:szCs w:val="28"/>
        </w:rPr>
      </w:pPr>
    </w:p>
    <w:p w14:paraId="59EDBE02" w14:textId="109F25AD" w:rsidR="002C59D5" w:rsidRDefault="002C59D5" w:rsidP="002C59D5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The Lebanon Police Department received (2) cameras from the grant.</w:t>
      </w:r>
    </w:p>
    <w:p w14:paraId="044D86F5" w14:textId="5EFDA8CC" w:rsidR="008F4269" w:rsidRDefault="002C59D5" w:rsidP="00C824A3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right="-6"/>
        <w:rPr>
          <w:sz w:val="28"/>
          <w:szCs w:val="28"/>
        </w:rPr>
      </w:pPr>
      <w:r w:rsidRPr="008F4269">
        <w:rPr>
          <w:sz w:val="28"/>
          <w:szCs w:val="28"/>
        </w:rPr>
        <w:t xml:space="preserve">The Lebanon Police Department installed (2) cameras in squad cars L1 – L2. </w:t>
      </w:r>
    </w:p>
    <w:p w14:paraId="44418E9F" w14:textId="1F2EC42A" w:rsidR="008F4269" w:rsidRDefault="008F4269" w:rsidP="008F4269">
      <w:pPr>
        <w:pStyle w:val="Header"/>
        <w:tabs>
          <w:tab w:val="clear" w:pos="4320"/>
          <w:tab w:val="clear" w:pos="8640"/>
        </w:tabs>
        <w:ind w:left="1440" w:right="-6"/>
        <w:rPr>
          <w:sz w:val="28"/>
          <w:szCs w:val="28"/>
        </w:rPr>
      </w:pPr>
      <w:r>
        <w:rPr>
          <w:sz w:val="28"/>
          <w:szCs w:val="28"/>
        </w:rPr>
        <w:t xml:space="preserve">L1- Panasonic Arbitrator 360 HD </w:t>
      </w:r>
      <w:r w:rsidR="0082376B">
        <w:rPr>
          <w:sz w:val="28"/>
          <w:szCs w:val="28"/>
        </w:rPr>
        <w:t>#RFA00127</w:t>
      </w:r>
    </w:p>
    <w:p w14:paraId="7EB6E4DB" w14:textId="5EBF74F4" w:rsidR="0082376B" w:rsidRPr="008F4269" w:rsidRDefault="0082376B" w:rsidP="008F4269">
      <w:pPr>
        <w:pStyle w:val="Header"/>
        <w:tabs>
          <w:tab w:val="clear" w:pos="4320"/>
          <w:tab w:val="clear" w:pos="8640"/>
        </w:tabs>
        <w:ind w:left="1440" w:right="-6"/>
        <w:rPr>
          <w:sz w:val="28"/>
          <w:szCs w:val="28"/>
        </w:rPr>
      </w:pPr>
      <w:r>
        <w:rPr>
          <w:sz w:val="28"/>
          <w:szCs w:val="28"/>
        </w:rPr>
        <w:t>L2- Panasonic Arbitrator 360 HD #RFA00302</w:t>
      </w:r>
    </w:p>
    <w:p w14:paraId="0B1CA894" w14:textId="2D3F0C58" w:rsidR="00134B23" w:rsidRDefault="00134B23" w:rsidP="00802486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The supervisors will review videos from their respective officers. </w:t>
      </w:r>
      <w:r w:rsidR="004F1D6C">
        <w:rPr>
          <w:sz w:val="28"/>
          <w:szCs w:val="28"/>
        </w:rPr>
        <w:t xml:space="preserve">Any policy or training issues discovered will be documented and forwarded to me.   </w:t>
      </w:r>
    </w:p>
    <w:p w14:paraId="56FBC7CE" w14:textId="55A8AFBF" w:rsidR="004F1D6C" w:rsidRDefault="004F1D6C" w:rsidP="00802486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The Lebanon Police Department has no recordings documented from the cameras since there installation</w:t>
      </w:r>
      <w:r w:rsidR="0082376B">
        <w:rPr>
          <w:sz w:val="28"/>
          <w:szCs w:val="28"/>
        </w:rPr>
        <w:t xml:space="preserve">. This is </w:t>
      </w:r>
      <w:r>
        <w:rPr>
          <w:sz w:val="28"/>
          <w:szCs w:val="28"/>
        </w:rPr>
        <w:t>because of technical difficulties with connecting the server to the in-car cameras</w:t>
      </w:r>
      <w:r w:rsidR="0082376B">
        <w:rPr>
          <w:sz w:val="28"/>
          <w:szCs w:val="28"/>
        </w:rPr>
        <w:t xml:space="preserve"> and cost involved</w:t>
      </w:r>
      <w:r>
        <w:rPr>
          <w:sz w:val="28"/>
          <w:szCs w:val="28"/>
        </w:rPr>
        <w:t xml:space="preserve">. So therefore, LPD has no additional information for this requirement. This issue connecting the two should be resolved shortly. </w:t>
      </w:r>
    </w:p>
    <w:p w14:paraId="4F5AE01B" w14:textId="77777777" w:rsidR="00F13A23" w:rsidRDefault="00F13A23" w:rsidP="00802486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No further information relevant. </w:t>
      </w:r>
    </w:p>
    <w:p w14:paraId="7662D599" w14:textId="77777777" w:rsidR="00F13A23" w:rsidRDefault="00F13A23" w:rsidP="00F13A23">
      <w:pPr>
        <w:pStyle w:val="Header"/>
        <w:tabs>
          <w:tab w:val="clear" w:pos="4320"/>
          <w:tab w:val="clear" w:pos="8640"/>
        </w:tabs>
        <w:ind w:right="-6"/>
        <w:rPr>
          <w:sz w:val="28"/>
          <w:szCs w:val="28"/>
        </w:rPr>
      </w:pPr>
    </w:p>
    <w:p w14:paraId="1F26EA76" w14:textId="77777777" w:rsidR="00F13A23" w:rsidRDefault="00F13A23" w:rsidP="00F13A23">
      <w:pPr>
        <w:pStyle w:val="Header"/>
        <w:tabs>
          <w:tab w:val="clear" w:pos="4320"/>
          <w:tab w:val="clear" w:pos="8640"/>
        </w:tabs>
        <w:ind w:right="-6"/>
        <w:rPr>
          <w:sz w:val="28"/>
          <w:szCs w:val="28"/>
        </w:rPr>
      </w:pPr>
    </w:p>
    <w:p w14:paraId="008D6A93" w14:textId="77777777" w:rsidR="00F13A23" w:rsidRDefault="00F13A23" w:rsidP="00F13A23">
      <w:pPr>
        <w:pStyle w:val="Header"/>
        <w:tabs>
          <w:tab w:val="clear" w:pos="4320"/>
          <w:tab w:val="clear" w:pos="8640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Respectfully, </w:t>
      </w:r>
    </w:p>
    <w:p w14:paraId="0A05DD2D" w14:textId="77777777" w:rsidR="00F13A23" w:rsidRDefault="00F13A23" w:rsidP="00F13A23">
      <w:pPr>
        <w:pStyle w:val="Header"/>
        <w:tabs>
          <w:tab w:val="clear" w:pos="4320"/>
          <w:tab w:val="clear" w:pos="8640"/>
        </w:tabs>
        <w:ind w:right="-6"/>
        <w:rPr>
          <w:sz w:val="28"/>
          <w:szCs w:val="28"/>
        </w:rPr>
      </w:pPr>
    </w:p>
    <w:p w14:paraId="683C340A" w14:textId="77777777" w:rsidR="00F13A23" w:rsidRDefault="00F13A23" w:rsidP="00F13A23">
      <w:pPr>
        <w:pStyle w:val="Header"/>
        <w:tabs>
          <w:tab w:val="clear" w:pos="4320"/>
          <w:tab w:val="clear" w:pos="8640"/>
        </w:tabs>
        <w:ind w:right="-6"/>
        <w:rPr>
          <w:sz w:val="28"/>
          <w:szCs w:val="28"/>
        </w:rPr>
      </w:pPr>
      <w:bookmarkStart w:id="0" w:name="_GoBack"/>
      <w:bookmarkEnd w:id="0"/>
    </w:p>
    <w:p w14:paraId="2A41CDF2" w14:textId="77777777" w:rsidR="00F13A23" w:rsidRDefault="00F13A23" w:rsidP="00F13A23">
      <w:pPr>
        <w:pStyle w:val="Header"/>
        <w:tabs>
          <w:tab w:val="clear" w:pos="4320"/>
          <w:tab w:val="clear" w:pos="8640"/>
        </w:tabs>
        <w:ind w:right="-6"/>
        <w:rPr>
          <w:sz w:val="28"/>
          <w:szCs w:val="28"/>
        </w:rPr>
      </w:pPr>
    </w:p>
    <w:p w14:paraId="5458FCC6" w14:textId="22A1E5F8" w:rsidR="00F11A56" w:rsidRPr="00F11A56" w:rsidRDefault="00F13A23" w:rsidP="00F13A23">
      <w:pPr>
        <w:pStyle w:val="Header"/>
        <w:tabs>
          <w:tab w:val="clear" w:pos="4320"/>
          <w:tab w:val="clear" w:pos="8640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Chief David Roth </w:t>
      </w:r>
      <w:r w:rsidR="004F1D6C">
        <w:rPr>
          <w:sz w:val="28"/>
          <w:szCs w:val="28"/>
        </w:rPr>
        <w:t xml:space="preserve">    </w:t>
      </w:r>
      <w:r w:rsidR="00134B23">
        <w:rPr>
          <w:sz w:val="28"/>
          <w:szCs w:val="28"/>
        </w:rPr>
        <w:t xml:space="preserve">  </w:t>
      </w:r>
      <w:r w:rsidR="00802486">
        <w:rPr>
          <w:sz w:val="28"/>
          <w:szCs w:val="28"/>
        </w:rPr>
        <w:t xml:space="preserve"> </w:t>
      </w:r>
    </w:p>
    <w:sectPr w:rsidR="00F11A56" w:rsidRPr="00F11A56" w:rsidSect="00376A47">
      <w:headerReference w:type="default" r:id="rId7"/>
      <w:footerReference w:type="default" r:id="rId8"/>
      <w:pgSz w:w="12240" w:h="15840" w:code="1"/>
      <w:pgMar w:top="192" w:right="960" w:bottom="432" w:left="1296" w:header="0" w:footer="432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1B787" w14:textId="77777777" w:rsidR="003300A4" w:rsidRDefault="003300A4">
      <w:r>
        <w:separator/>
      </w:r>
    </w:p>
  </w:endnote>
  <w:endnote w:type="continuationSeparator" w:id="0">
    <w:p w14:paraId="3377EE87" w14:textId="77777777" w:rsidR="003300A4" w:rsidRDefault="0033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BB631" w14:textId="77777777" w:rsidR="003160D0" w:rsidRPr="00CD5792" w:rsidRDefault="003160D0" w:rsidP="000D16F6">
    <w:pPr>
      <w:pStyle w:val="Footer"/>
      <w:tabs>
        <w:tab w:val="clear" w:pos="8640"/>
        <w:tab w:val="right" w:pos="9360"/>
      </w:tabs>
      <w:ind w:left="-36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176A7" w14:textId="77777777" w:rsidR="003300A4" w:rsidRDefault="003300A4">
      <w:r>
        <w:separator/>
      </w:r>
    </w:p>
  </w:footnote>
  <w:footnote w:type="continuationSeparator" w:id="0">
    <w:p w14:paraId="0A53021E" w14:textId="77777777" w:rsidR="003300A4" w:rsidRDefault="0033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92E7" w14:textId="77777777" w:rsidR="003160D0" w:rsidRPr="00560758" w:rsidRDefault="003300A4" w:rsidP="000D16F6">
    <w:pPr>
      <w:pStyle w:val="Header"/>
      <w:tabs>
        <w:tab w:val="clear" w:pos="8640"/>
        <w:tab w:val="right" w:pos="10170"/>
      </w:tabs>
      <w:jc w:val="center"/>
    </w:pPr>
    <w:r>
      <w:rPr>
        <w:noProof/>
      </w:rPr>
      <w:pict w14:anchorId="289B837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106.95pt;margin-top:6.75pt;width:282pt;height:96.75pt;z-index:1" stroked="f">
          <v:fill opacity="0"/>
          <v:textbox style="mso-next-textbox:#_x0000_s2055">
            <w:txbxContent>
              <w:p w14:paraId="1EA96C4B" w14:textId="77777777" w:rsidR="003160D0" w:rsidRPr="00C3482F" w:rsidRDefault="003160D0" w:rsidP="000D16F6">
                <w:pPr>
                  <w:pStyle w:val="Heading2"/>
                  <w:rPr>
                    <w:sz w:val="22"/>
                  </w:rPr>
                </w:pPr>
                <w:r w:rsidRPr="00C3482F">
                  <w:rPr>
                    <w:sz w:val="22"/>
                  </w:rPr>
                  <w:t xml:space="preserve">Lebanon Police Department </w:t>
                </w:r>
              </w:p>
              <w:p w14:paraId="64AC43A6" w14:textId="77777777" w:rsidR="003160D0" w:rsidRPr="00C3482F" w:rsidRDefault="003160D0" w:rsidP="000D16F6">
                <w:pPr>
                  <w:jc w:val="center"/>
                  <w:rPr>
                    <w:b/>
                    <w:sz w:val="22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C3482F">
                      <w:rPr>
                        <w:b/>
                        <w:sz w:val="22"/>
                      </w:rPr>
                      <w:t>403 West St. Louis St</w:t>
                    </w:r>
                  </w:smartTag>
                </w:smartTag>
                <w:r w:rsidRPr="00C3482F">
                  <w:rPr>
                    <w:b/>
                    <w:sz w:val="22"/>
                  </w:rPr>
                  <w:t>.</w:t>
                </w:r>
              </w:p>
              <w:p w14:paraId="3FAC1F4E" w14:textId="77777777" w:rsidR="003160D0" w:rsidRPr="00C3482F" w:rsidRDefault="003160D0" w:rsidP="000D16F6">
                <w:pPr>
                  <w:jc w:val="center"/>
                  <w:rPr>
                    <w:b/>
                    <w:sz w:val="22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C3482F">
                      <w:rPr>
                        <w:b/>
                        <w:sz w:val="22"/>
                      </w:rPr>
                      <w:t>Lebanon</w:t>
                    </w:r>
                  </w:smartTag>
                  <w:r w:rsidRPr="00C3482F">
                    <w:rPr>
                      <w:b/>
                      <w:sz w:val="22"/>
                    </w:rPr>
                    <w:t xml:space="preserve">, </w:t>
                  </w:r>
                  <w:smartTag w:uri="urn:schemas-microsoft-com:office:smarttags" w:element="State">
                    <w:r w:rsidRPr="00C3482F">
                      <w:rPr>
                        <w:b/>
                        <w:sz w:val="22"/>
                      </w:rPr>
                      <w:t>IL</w:t>
                    </w:r>
                  </w:smartTag>
                  <w:r w:rsidRPr="00C3482F">
                    <w:rPr>
                      <w:b/>
                      <w:sz w:val="22"/>
                    </w:rPr>
                    <w:t xml:space="preserve"> </w:t>
                  </w:r>
                  <w:smartTag w:uri="urn:schemas-microsoft-com:office:smarttags" w:element="PostalCode">
                    <w:r w:rsidRPr="00C3482F">
                      <w:rPr>
                        <w:b/>
                        <w:sz w:val="22"/>
                      </w:rPr>
                      <w:t>62254</w:t>
                    </w:r>
                  </w:smartTag>
                </w:smartTag>
              </w:p>
              <w:p w14:paraId="4939D1AC" w14:textId="77777777" w:rsidR="003160D0" w:rsidRPr="00C3482F" w:rsidRDefault="003160D0" w:rsidP="000D16F6">
                <w:pPr>
                  <w:jc w:val="center"/>
                  <w:rPr>
                    <w:b/>
                    <w:sz w:val="22"/>
                  </w:rPr>
                </w:pPr>
                <w:r w:rsidRPr="00C3482F">
                  <w:rPr>
                    <w:b/>
                    <w:sz w:val="22"/>
                  </w:rPr>
                  <w:t>(618) 537-4955</w:t>
                </w:r>
              </w:p>
              <w:p w14:paraId="4A2D8142" w14:textId="77777777" w:rsidR="003160D0" w:rsidRPr="00C3482F" w:rsidRDefault="003160D0" w:rsidP="000D16F6">
                <w:pPr>
                  <w:jc w:val="center"/>
                  <w:rPr>
                    <w:b/>
                    <w:sz w:val="22"/>
                  </w:rPr>
                </w:pPr>
                <w:r w:rsidRPr="00C3482F">
                  <w:rPr>
                    <w:b/>
                    <w:sz w:val="22"/>
                  </w:rPr>
                  <w:t>David Roth</w:t>
                </w:r>
              </w:p>
              <w:p w14:paraId="4EC4AFA5" w14:textId="77777777" w:rsidR="003160D0" w:rsidRPr="00C3482F" w:rsidRDefault="003160D0" w:rsidP="000D16F6">
                <w:pPr>
                  <w:jc w:val="center"/>
                  <w:rPr>
                    <w:b/>
                    <w:sz w:val="22"/>
                  </w:rPr>
                </w:pPr>
                <w:r w:rsidRPr="00C3482F">
                  <w:rPr>
                    <w:b/>
                    <w:sz w:val="22"/>
                  </w:rPr>
                  <w:t>Chief of Police</w:t>
                </w:r>
              </w:p>
            </w:txbxContent>
          </v:textbox>
        </v:shape>
      </w:pict>
    </w:r>
  </w:p>
  <w:p w14:paraId="1AEC782B" w14:textId="77777777" w:rsidR="003160D0" w:rsidRPr="000D16F6" w:rsidRDefault="003300A4" w:rsidP="003C6B00">
    <w:pPr>
      <w:pStyle w:val="Header"/>
      <w:tabs>
        <w:tab w:val="clear" w:pos="8640"/>
        <w:tab w:val="right" w:pos="9990"/>
      </w:tabs>
      <w:ind w:left="-450" w:right="-576"/>
    </w:pPr>
    <w:r>
      <w:rPr>
        <w:snapToGrid w:val="0"/>
      </w:rPr>
      <w:pict w14:anchorId="710F9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83.25pt">
          <v:imagedata r:id="rId1" o:title="Lebanon Patch 2"/>
        </v:shape>
      </w:pict>
    </w:r>
    <w:r w:rsidR="003160D0">
      <w:rPr>
        <w:snapToGrid w:val="0"/>
      </w:rPr>
      <w:tab/>
    </w:r>
    <w:r w:rsidR="003160D0">
      <w:rPr>
        <w:snapToGrid w:val="0"/>
      </w:rPr>
      <w:tab/>
      <w:t xml:space="preserve"> </w:t>
    </w:r>
    <w:r>
      <w:rPr>
        <w:snapToGrid w:val="0"/>
      </w:rPr>
      <w:pict w14:anchorId="7D2C1187">
        <v:shape id="_x0000_i1026" type="#_x0000_t75" style="width:83.25pt;height:80.25pt">
          <v:imagedata r:id="rId2" o:title="bad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F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1D33F7"/>
    <w:multiLevelType w:val="hybridMultilevel"/>
    <w:tmpl w:val="CCAC7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61F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E5355C9"/>
    <w:multiLevelType w:val="hybridMultilevel"/>
    <w:tmpl w:val="A9C8F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C2EC9"/>
    <w:multiLevelType w:val="hybridMultilevel"/>
    <w:tmpl w:val="7354B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E0BF9"/>
    <w:multiLevelType w:val="hybridMultilevel"/>
    <w:tmpl w:val="BCB88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542CD"/>
    <w:multiLevelType w:val="hybridMultilevel"/>
    <w:tmpl w:val="ECF40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232B3"/>
    <w:multiLevelType w:val="hybridMultilevel"/>
    <w:tmpl w:val="EC925D6C"/>
    <w:lvl w:ilvl="0" w:tplc="494C65D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30B364F"/>
    <w:multiLevelType w:val="hybridMultilevel"/>
    <w:tmpl w:val="7616A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4E2"/>
    <w:rsid w:val="00021F08"/>
    <w:rsid w:val="00047BAE"/>
    <w:rsid w:val="00062DDA"/>
    <w:rsid w:val="000A1974"/>
    <w:rsid w:val="000B6507"/>
    <w:rsid w:val="000D16F6"/>
    <w:rsid w:val="000D2E91"/>
    <w:rsid w:val="00107F9F"/>
    <w:rsid w:val="00134B23"/>
    <w:rsid w:val="0018236A"/>
    <w:rsid w:val="001A6237"/>
    <w:rsid w:val="001C7771"/>
    <w:rsid w:val="001E3983"/>
    <w:rsid w:val="00251A02"/>
    <w:rsid w:val="002C59D5"/>
    <w:rsid w:val="002E2992"/>
    <w:rsid w:val="003160D0"/>
    <w:rsid w:val="003300A4"/>
    <w:rsid w:val="003639A6"/>
    <w:rsid w:val="00376A47"/>
    <w:rsid w:val="00385EC6"/>
    <w:rsid w:val="003A681B"/>
    <w:rsid w:val="003C6B00"/>
    <w:rsid w:val="003D0706"/>
    <w:rsid w:val="00412273"/>
    <w:rsid w:val="004842B8"/>
    <w:rsid w:val="004B707F"/>
    <w:rsid w:val="004F1D6C"/>
    <w:rsid w:val="005112D9"/>
    <w:rsid w:val="005203C0"/>
    <w:rsid w:val="005273E9"/>
    <w:rsid w:val="00540B34"/>
    <w:rsid w:val="00557E58"/>
    <w:rsid w:val="005C5659"/>
    <w:rsid w:val="005F283E"/>
    <w:rsid w:val="00657D4E"/>
    <w:rsid w:val="00682BEC"/>
    <w:rsid w:val="006D437C"/>
    <w:rsid w:val="007013E3"/>
    <w:rsid w:val="007269ED"/>
    <w:rsid w:val="00730C72"/>
    <w:rsid w:val="00772076"/>
    <w:rsid w:val="007931D3"/>
    <w:rsid w:val="007D31EA"/>
    <w:rsid w:val="00802486"/>
    <w:rsid w:val="0082376B"/>
    <w:rsid w:val="00875CF8"/>
    <w:rsid w:val="008921CA"/>
    <w:rsid w:val="00892AD2"/>
    <w:rsid w:val="008D07FF"/>
    <w:rsid w:val="008E7CF2"/>
    <w:rsid w:val="008F4269"/>
    <w:rsid w:val="00916F78"/>
    <w:rsid w:val="00935297"/>
    <w:rsid w:val="00940810"/>
    <w:rsid w:val="00955C85"/>
    <w:rsid w:val="00983B61"/>
    <w:rsid w:val="009B11BC"/>
    <w:rsid w:val="00AD36DA"/>
    <w:rsid w:val="00B62B73"/>
    <w:rsid w:val="00B6633B"/>
    <w:rsid w:val="00BA4BB8"/>
    <w:rsid w:val="00BB52F2"/>
    <w:rsid w:val="00C32267"/>
    <w:rsid w:val="00C3482F"/>
    <w:rsid w:val="00CA6BBF"/>
    <w:rsid w:val="00CD5792"/>
    <w:rsid w:val="00CF2ECA"/>
    <w:rsid w:val="00D20B34"/>
    <w:rsid w:val="00D539CC"/>
    <w:rsid w:val="00DB6303"/>
    <w:rsid w:val="00DF3680"/>
    <w:rsid w:val="00DF3F48"/>
    <w:rsid w:val="00E13A7E"/>
    <w:rsid w:val="00E37F75"/>
    <w:rsid w:val="00E734E2"/>
    <w:rsid w:val="00EC1EE2"/>
    <w:rsid w:val="00ED076E"/>
    <w:rsid w:val="00F04EEA"/>
    <w:rsid w:val="00F11A56"/>
    <w:rsid w:val="00F13A23"/>
    <w:rsid w:val="00F35954"/>
    <w:rsid w:val="00F44520"/>
    <w:rsid w:val="00FB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6"/>
    <o:shapelayout v:ext="edit">
      <o:idmap v:ext="edit" data="1"/>
    </o:shapelayout>
  </w:shapeDefaults>
  <w:decimalSymbol w:val="."/>
  <w:listSeparator w:val=","/>
  <w14:docId w14:val="166AAAE9"/>
  <w15:docId w15:val="{C710CDD6-E81B-49B8-B99B-71EA4EAC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2F2"/>
  </w:style>
  <w:style w:type="paragraph" w:styleId="Heading1">
    <w:name w:val="heading 1"/>
    <w:basedOn w:val="Normal"/>
    <w:next w:val="Normal"/>
    <w:qFormat/>
    <w:rsid w:val="00BB52F2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BB52F2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D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52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52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52F2"/>
  </w:style>
  <w:style w:type="character" w:styleId="Hyperlink">
    <w:name w:val="Hyperlink"/>
    <w:uiPriority w:val="99"/>
    <w:unhideWhenUsed/>
    <w:rsid w:val="005F283E"/>
    <w:rPr>
      <w:color w:val="0000FF"/>
      <w:u w:val="single"/>
    </w:rPr>
  </w:style>
  <w:style w:type="table" w:styleId="TableGrid">
    <w:name w:val="Table Grid"/>
    <w:basedOn w:val="TableNormal"/>
    <w:rsid w:val="008E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657D4E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ED076E"/>
    <w:pPr>
      <w:jc w:val="center"/>
    </w:pPr>
    <w:rPr>
      <w:b/>
      <w:caps/>
      <w:sz w:val="28"/>
    </w:rPr>
  </w:style>
  <w:style w:type="character" w:customStyle="1" w:styleId="TitleChar">
    <w:name w:val="Title Char"/>
    <w:link w:val="Title"/>
    <w:rsid w:val="00ED076E"/>
    <w:rPr>
      <w:b/>
      <w:cap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7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apr inc.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Schmulbach</dc:creator>
  <cp:lastModifiedBy>Lebanon Police Department</cp:lastModifiedBy>
  <cp:revision>3</cp:revision>
  <cp:lastPrinted>2019-05-01T16:09:00Z</cp:lastPrinted>
  <dcterms:created xsi:type="dcterms:W3CDTF">2019-05-01T16:08:00Z</dcterms:created>
  <dcterms:modified xsi:type="dcterms:W3CDTF">2019-05-01T16:17:00Z</dcterms:modified>
</cp:coreProperties>
</file>