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4B724" w14:textId="5974EA97" w:rsidR="008B7A18" w:rsidRDefault="008B7A18" w:rsidP="008B7A18">
      <w:pPr>
        <w:pStyle w:val="NoSpacing"/>
        <w:jc w:val="center"/>
      </w:pPr>
      <w:r>
        <w:t>Manteno Police Department</w:t>
      </w:r>
    </w:p>
    <w:p w14:paraId="755882E9" w14:textId="7119010F" w:rsidR="008B7A18" w:rsidRDefault="00066D6D" w:rsidP="008B7A18">
      <w:pPr>
        <w:pStyle w:val="NoSpacing"/>
        <w:jc w:val="center"/>
      </w:pPr>
      <w:r>
        <w:t>In Car</w:t>
      </w:r>
      <w:r w:rsidR="008B7A18">
        <w:t xml:space="preserve"> Camera</w:t>
      </w:r>
      <w:r>
        <w:t xml:space="preserve"> Grant</w:t>
      </w:r>
      <w:r w:rsidR="008B7A18">
        <w:t xml:space="preserve"> Report</w:t>
      </w:r>
    </w:p>
    <w:p w14:paraId="01895F9E" w14:textId="4C034619" w:rsidR="008B7A18" w:rsidRDefault="008B7A18" w:rsidP="008B7A18">
      <w:pPr>
        <w:pStyle w:val="NoSpacing"/>
        <w:jc w:val="center"/>
      </w:pPr>
      <w:r>
        <w:t>20</w:t>
      </w:r>
      <w:r w:rsidR="007C397E">
        <w:t>2</w:t>
      </w:r>
      <w:r w:rsidR="00845CD8">
        <w:t>2</w:t>
      </w:r>
    </w:p>
    <w:p w14:paraId="0E0EEF8B" w14:textId="6E084F95" w:rsidR="008B7A18" w:rsidRDefault="008B7A18" w:rsidP="008B7A18">
      <w:pPr>
        <w:pStyle w:val="NoSpacing"/>
        <w:jc w:val="center"/>
      </w:pPr>
    </w:p>
    <w:p w14:paraId="4FE1E7C9" w14:textId="2885F026" w:rsidR="008B7A18" w:rsidRDefault="008B7A18" w:rsidP="008B7A18">
      <w:pPr>
        <w:pStyle w:val="NoSpacing"/>
        <w:jc w:val="center"/>
      </w:pPr>
    </w:p>
    <w:p w14:paraId="355AAB63" w14:textId="726DB6AD" w:rsidR="008B7A18" w:rsidRDefault="008B7A18" w:rsidP="008B7A18">
      <w:pPr>
        <w:pStyle w:val="NoSpacing"/>
      </w:pPr>
    </w:p>
    <w:p w14:paraId="7605F026" w14:textId="7F7C37FC" w:rsidR="008B7A18" w:rsidRDefault="008B7A18" w:rsidP="008B7A18">
      <w:pPr>
        <w:pStyle w:val="NoSpacing"/>
      </w:pPr>
      <w:r>
        <w:t xml:space="preserve">The Manteno Police Department </w:t>
      </w:r>
      <w:r w:rsidR="004A72E4">
        <w:t xml:space="preserve">now has a total </w:t>
      </w:r>
      <w:r w:rsidR="006448AA">
        <w:t>of 8 in car camera systems</w:t>
      </w:r>
      <w:r w:rsidR="004A72E4">
        <w:t xml:space="preserve"> which is every car in the fleet </w:t>
      </w:r>
      <w:r w:rsidR="003B32DB">
        <w:t>t</w:t>
      </w:r>
      <w:r w:rsidR="004A72E4">
        <w:t>hat is utilized for Patrol.</w:t>
      </w:r>
      <w:r w:rsidR="006448AA">
        <w:t xml:space="preserve">  The Manteno Police Department has all Getac in car video systems that utilize a cloud based storage. </w:t>
      </w:r>
      <w:r w:rsidR="007C397E">
        <w:t>T</w:t>
      </w:r>
      <w:r w:rsidR="00066D6D">
        <w:t xml:space="preserve">he </w:t>
      </w:r>
      <w:r w:rsidR="006448AA">
        <w:t>8</w:t>
      </w:r>
      <w:r w:rsidR="00066D6D">
        <w:t xml:space="preserve"> units </w:t>
      </w:r>
      <w:r w:rsidR="006448AA">
        <w:t>are</w:t>
      </w:r>
      <w:r w:rsidR="00066D6D">
        <w:t xml:space="preserve"> installed and utilized by the Manteno Police Department in fully marked squad cars</w:t>
      </w:r>
      <w:r w:rsidR="00474687">
        <w:t>.</w:t>
      </w:r>
      <w:r w:rsidR="008F4563">
        <w:t xml:space="preserve"> </w:t>
      </w:r>
    </w:p>
    <w:p w14:paraId="5A920EF1" w14:textId="30542C90" w:rsidR="004A72E4" w:rsidRDefault="004A72E4" w:rsidP="008B7A18">
      <w:pPr>
        <w:pStyle w:val="NoSpacing"/>
      </w:pPr>
    </w:p>
    <w:p w14:paraId="283E5F97" w14:textId="66484340" w:rsidR="004A72E4" w:rsidRDefault="004A72E4" w:rsidP="008B7A18">
      <w:pPr>
        <w:pStyle w:val="NoSpacing"/>
      </w:pPr>
      <w:r>
        <w:t xml:space="preserve">An issue our department has been experiencing is videos uploading to the cloud in a timely manner.  If an officer shuts their squad down and there is a large file sometimes it will not upload the whole thing due to the fact, power for the system shuts off after 30 minutes and sometimes the files haven’t completed the upload.  The officers then may be on their days off and if no one starts up the system the videos will not upload until the system is started back up.  This creates delay in case preparation.  We are going to check with G-tac to see if there is a way to make </w:t>
      </w:r>
      <w:proofErr w:type="gramStart"/>
      <w:r>
        <w:t>it</w:t>
      </w:r>
      <w:proofErr w:type="gramEnd"/>
      <w:r>
        <w:t xml:space="preserve"> so the system doesn’t shut down until its finished uploading.  </w:t>
      </w:r>
    </w:p>
    <w:p w14:paraId="42E9A3BF" w14:textId="183BA271" w:rsidR="008B7A18" w:rsidRDefault="008B7A18" w:rsidP="008B7A18">
      <w:pPr>
        <w:pStyle w:val="NoSpacing"/>
      </w:pPr>
    </w:p>
    <w:p w14:paraId="4672EF76" w14:textId="3CA597AF" w:rsidR="00B30BE9" w:rsidRDefault="00B30BE9" w:rsidP="008B7A18">
      <w:pPr>
        <w:pStyle w:val="NoSpacing"/>
      </w:pPr>
      <w:r w:rsidRPr="00B30BE9">
        <w:t>The Manteno Police Department shift supervisors</w:t>
      </w:r>
      <w:r w:rsidR="006448AA">
        <w:t xml:space="preserve">, </w:t>
      </w:r>
      <w:r w:rsidRPr="00B30BE9">
        <w:t>administrat</w:t>
      </w:r>
      <w:r w:rsidR="00060304">
        <w:t>ors</w:t>
      </w:r>
      <w:r w:rsidR="006448AA">
        <w:t>, and investigators</w:t>
      </w:r>
      <w:r w:rsidRPr="00B30BE9">
        <w:t xml:space="preserve"> currently review </w:t>
      </w:r>
      <w:r w:rsidR="00474687">
        <w:t>in-car</w:t>
      </w:r>
      <w:r w:rsidRPr="00B30BE9">
        <w:t xml:space="preserve"> camera footage as needed for the creation of case files for video evidence obtained.  Supervisors</w:t>
      </w:r>
      <w:r w:rsidR="008F5BE6">
        <w:t xml:space="preserve"> and Administrators</w:t>
      </w:r>
      <w:r w:rsidRPr="00B30BE9">
        <w:t xml:space="preserve"> are also authorized to review relevant recordings any time they are investigating alleged misconduct or reports of meritorious conduct or whenever such recordings would be beneficial in reviewing an officer’s performance.</w:t>
      </w:r>
      <w:r w:rsidR="00474687">
        <w:t xml:space="preserve">  </w:t>
      </w:r>
    </w:p>
    <w:p w14:paraId="7ACC4D27" w14:textId="77777777" w:rsidR="00B30BE9" w:rsidRDefault="00B30BE9" w:rsidP="008B7A18">
      <w:pPr>
        <w:pStyle w:val="NoSpacing"/>
      </w:pPr>
    </w:p>
    <w:p w14:paraId="02E8472C" w14:textId="4440ACC2" w:rsidR="009378A0" w:rsidRDefault="009378A0" w:rsidP="008B7A18">
      <w:pPr>
        <w:pStyle w:val="NoSpacing"/>
      </w:pPr>
      <w:r>
        <w:t xml:space="preserve">The Manteno Police Department has used </w:t>
      </w:r>
      <w:r w:rsidR="00474687">
        <w:t>obtained footage for</w:t>
      </w:r>
      <w:r>
        <w:t xml:space="preserve"> investigations and arrests and copies of the videos have been sent to the States Attorney’s Office; however, at this time we are not aware of any footage that has been utilized in court for prosecution</w:t>
      </w:r>
      <w:r w:rsidR="00661946">
        <w:t xml:space="preserve"> of the cases.</w:t>
      </w:r>
      <w:r w:rsidR="00B2016A">
        <w:t xml:space="preserve"> </w:t>
      </w:r>
      <w:r w:rsidR="007C60BB">
        <w:t xml:space="preserve"> </w:t>
      </w:r>
      <w:r w:rsidR="004A72E4">
        <w:t xml:space="preserve">The In car report for 2022 does reflect cases that were no charged and other dispositions; however, it is unknown whether or not videos were used for any of these.  </w:t>
      </w:r>
    </w:p>
    <w:p w14:paraId="4B7EE28F" w14:textId="5DC6629C" w:rsidR="009378A0" w:rsidRDefault="009378A0" w:rsidP="008B7A18">
      <w:pPr>
        <w:pStyle w:val="NoSpacing"/>
      </w:pPr>
    </w:p>
    <w:p w14:paraId="1EC1F2A2" w14:textId="50034B8A" w:rsidR="009378A0" w:rsidRDefault="009378A0" w:rsidP="008B7A18">
      <w:pPr>
        <w:pStyle w:val="NoSpacing"/>
      </w:pPr>
      <w:r>
        <w:t>This report has been completed by Lieutenant Brian J. Lockwood of the Manteno Police Department.  If you have any questions or concerns, please feel free to contact me.</w:t>
      </w:r>
    </w:p>
    <w:p w14:paraId="2975CBD8" w14:textId="2719E7B9" w:rsidR="009378A0" w:rsidRDefault="009378A0" w:rsidP="008B7A18">
      <w:pPr>
        <w:pStyle w:val="NoSpacing"/>
      </w:pPr>
    </w:p>
    <w:p w14:paraId="27DB7E46" w14:textId="11955F90" w:rsidR="009378A0" w:rsidRDefault="009378A0" w:rsidP="008B7A18">
      <w:pPr>
        <w:pStyle w:val="NoSpacing"/>
      </w:pPr>
      <w:r>
        <w:t>Lieutenant Brian J. Lockwood</w:t>
      </w:r>
    </w:p>
    <w:p w14:paraId="2A7FBFED" w14:textId="18DE755B" w:rsidR="009378A0" w:rsidRDefault="009378A0" w:rsidP="008B7A18">
      <w:pPr>
        <w:pStyle w:val="NoSpacing"/>
      </w:pPr>
      <w:r>
        <w:t>(815)929-4816</w:t>
      </w:r>
    </w:p>
    <w:p w14:paraId="2948E061" w14:textId="1B439AF2" w:rsidR="009378A0" w:rsidRDefault="009378A0" w:rsidP="008B7A18">
      <w:pPr>
        <w:pStyle w:val="NoSpacing"/>
      </w:pPr>
      <w:r>
        <w:t>blockwood@villageofmanteno.com</w:t>
      </w:r>
    </w:p>
    <w:p w14:paraId="761F398C" w14:textId="41820ACC" w:rsidR="009378A0" w:rsidRDefault="009378A0" w:rsidP="008B7A18">
      <w:pPr>
        <w:pStyle w:val="NoSpacing"/>
      </w:pPr>
    </w:p>
    <w:p w14:paraId="7C44BDE4" w14:textId="27AD09FF" w:rsidR="009378A0" w:rsidRDefault="009378A0" w:rsidP="008B7A18">
      <w:pPr>
        <w:pStyle w:val="NoSpacing"/>
      </w:pPr>
    </w:p>
    <w:p w14:paraId="34654E35" w14:textId="77777777" w:rsidR="009378A0" w:rsidRDefault="009378A0" w:rsidP="008B7A18">
      <w:pPr>
        <w:pStyle w:val="NoSpacing"/>
      </w:pPr>
    </w:p>
    <w:p w14:paraId="4FFFE97C" w14:textId="77777777" w:rsidR="009378A0" w:rsidRDefault="009378A0" w:rsidP="008B7A18">
      <w:pPr>
        <w:pStyle w:val="NoSpacing"/>
      </w:pPr>
    </w:p>
    <w:p w14:paraId="79FA50DC" w14:textId="12FD0222" w:rsidR="009378A0" w:rsidRDefault="009378A0" w:rsidP="008B7A18">
      <w:pPr>
        <w:pStyle w:val="NoSpacing"/>
      </w:pPr>
    </w:p>
    <w:p w14:paraId="0F478FB9" w14:textId="77777777" w:rsidR="009378A0" w:rsidRDefault="009378A0" w:rsidP="008B7A18">
      <w:pPr>
        <w:pStyle w:val="NoSpacing"/>
      </w:pPr>
    </w:p>
    <w:p w14:paraId="07FFD046" w14:textId="7BE5C134" w:rsidR="00BD509F" w:rsidRDefault="00BD509F" w:rsidP="008B7A18">
      <w:pPr>
        <w:pStyle w:val="NoSpacing"/>
      </w:pPr>
    </w:p>
    <w:p w14:paraId="3831D570" w14:textId="77777777" w:rsidR="00BD509F" w:rsidRDefault="00BD509F" w:rsidP="008B7A18">
      <w:pPr>
        <w:pStyle w:val="NoSpacing"/>
      </w:pPr>
    </w:p>
    <w:sectPr w:rsidR="00BD5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18"/>
    <w:rsid w:val="00060304"/>
    <w:rsid w:val="00066D6D"/>
    <w:rsid w:val="00171BB0"/>
    <w:rsid w:val="003B32DB"/>
    <w:rsid w:val="00474687"/>
    <w:rsid w:val="004A72E4"/>
    <w:rsid w:val="006448AA"/>
    <w:rsid w:val="00661946"/>
    <w:rsid w:val="007C397E"/>
    <w:rsid w:val="007C60BB"/>
    <w:rsid w:val="00845CD8"/>
    <w:rsid w:val="00877B80"/>
    <w:rsid w:val="008A7706"/>
    <w:rsid w:val="008B7A18"/>
    <w:rsid w:val="008F4563"/>
    <w:rsid w:val="008F5BE6"/>
    <w:rsid w:val="009378A0"/>
    <w:rsid w:val="00B2016A"/>
    <w:rsid w:val="00B30BE9"/>
    <w:rsid w:val="00BD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96FC"/>
  <w15:chartTrackingRefBased/>
  <w15:docId w15:val="{A1AA5B89-1825-430E-B7A4-A693AAC1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A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366</Words>
  <Characters>1824</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Lockwood</dc:creator>
  <cp:keywords/>
  <dc:description/>
  <cp:lastModifiedBy>Brian Lockwood</cp:lastModifiedBy>
  <cp:revision>7</cp:revision>
  <dcterms:created xsi:type="dcterms:W3CDTF">2022-01-26T17:49:00Z</dcterms:created>
  <dcterms:modified xsi:type="dcterms:W3CDTF">2023-01-30T15:23:00Z</dcterms:modified>
</cp:coreProperties>
</file>