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BD" w:rsidRDefault="00441C5A">
      <w:pPr>
        <w:rPr>
          <w:rFonts w:ascii="Arial" w:hAnsi="Arial" w:cs="Arial"/>
          <w:color w:val="222222"/>
          <w:sz w:val="19"/>
          <w:szCs w:val="19"/>
          <w:shd w:val="clear" w:color="auto" w:fill="FFFFFF"/>
        </w:rPr>
      </w:pPr>
      <w:r w:rsidRPr="00A827BD">
        <w:rPr>
          <w:rFonts w:ascii="Arial" w:hAnsi="Arial" w:cs="Arial"/>
          <w:noProof/>
          <w:color w:val="222222"/>
          <w:sz w:val="19"/>
          <w:szCs w:val="19"/>
          <w:shd w:val="clear" w:color="auto" w:fill="FFFFFF"/>
        </w:rPr>
        <mc:AlternateContent>
          <mc:Choice Requires="wps">
            <w:drawing>
              <wp:anchor distT="0" distB="0" distL="114300" distR="114300" simplePos="0" relativeHeight="251660288" behindDoc="0" locked="0" layoutInCell="1" allowOverlap="1" wp14:anchorId="14A8194B" wp14:editId="0FDF1695">
                <wp:simplePos x="0" y="0"/>
                <wp:positionH relativeFrom="column">
                  <wp:posOffset>402590</wp:posOffset>
                </wp:positionH>
                <wp:positionV relativeFrom="paragraph">
                  <wp:posOffset>-789940</wp:posOffset>
                </wp:positionV>
                <wp:extent cx="316611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403985"/>
                        </a:xfrm>
                        <a:prstGeom prst="rect">
                          <a:avLst/>
                        </a:prstGeom>
                        <a:solidFill>
                          <a:srgbClr val="FFFFFF"/>
                        </a:solidFill>
                        <a:ln w="9525">
                          <a:noFill/>
                          <a:miter lim="800000"/>
                          <a:headEnd/>
                          <a:tailEnd/>
                        </a:ln>
                      </wps:spPr>
                      <wps:txbx>
                        <w:txbxContent>
                          <w:p w:rsidR="00A827BD" w:rsidRDefault="00A827BD" w:rsidP="00A827BD">
                            <w:pPr>
                              <w:spacing w:after="0"/>
                              <w:rPr>
                                <w:rFonts w:ascii="Arial Black" w:hAnsi="Arial Black" w:cs="Times New Roman"/>
                                <w:sz w:val="28"/>
                                <w:szCs w:val="28"/>
                              </w:rPr>
                            </w:pPr>
                            <w:r w:rsidRPr="00CF676A">
                              <w:rPr>
                                <w:rFonts w:ascii="Arial Black" w:hAnsi="Arial Black" w:cs="Times New Roman"/>
                                <w:sz w:val="28"/>
                                <w:szCs w:val="28"/>
                              </w:rPr>
                              <w:t>Police Department</w:t>
                            </w:r>
                          </w:p>
                          <w:p w:rsidR="00441C5A" w:rsidRPr="00441C5A" w:rsidRDefault="00441C5A" w:rsidP="00A827BD">
                            <w:pPr>
                              <w:spacing w:after="0"/>
                              <w:rPr>
                                <w:rFonts w:ascii="Arial Black" w:hAnsi="Arial Black" w:cs="Times New Roman"/>
                                <w:sz w:val="24"/>
                                <w:szCs w:val="24"/>
                              </w:rPr>
                            </w:pPr>
                            <w:r w:rsidRPr="00441C5A">
                              <w:rPr>
                                <w:rFonts w:ascii="Arial Black" w:hAnsi="Arial Black" w:cs="Times New Roman"/>
                                <w:sz w:val="24"/>
                                <w:szCs w:val="24"/>
                              </w:rPr>
                              <w:t>Village of Swansea</w:t>
                            </w:r>
                          </w:p>
                          <w:p w:rsidR="00A827BD" w:rsidRPr="004C6B1D" w:rsidRDefault="00A827BD" w:rsidP="00A827BD">
                            <w:pPr>
                              <w:spacing w:after="0"/>
                              <w:rPr>
                                <w:rFonts w:ascii="Times New Roman" w:hAnsi="Times New Roman" w:cs="Times New Roman"/>
                                <w:sz w:val="24"/>
                                <w:szCs w:val="24"/>
                              </w:rPr>
                            </w:pPr>
                            <w:r w:rsidRPr="004C6B1D">
                              <w:rPr>
                                <w:rFonts w:ascii="Times New Roman" w:hAnsi="Times New Roman" w:cs="Times New Roman"/>
                                <w:sz w:val="24"/>
                                <w:szCs w:val="24"/>
                              </w:rPr>
                              <w:t>Chief Steven G. Johnson</w:t>
                            </w:r>
                          </w:p>
                          <w:p w:rsidR="00A827BD" w:rsidRPr="00441C5A" w:rsidRDefault="00A827BD" w:rsidP="00A827BD">
                            <w:pPr>
                              <w:spacing w:after="0"/>
                              <w:rPr>
                                <w:rFonts w:ascii="Times New Roman" w:hAnsi="Times New Roman" w:cs="Times New Roman"/>
                                <w:sz w:val="16"/>
                                <w:szCs w:val="16"/>
                              </w:rPr>
                            </w:pP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1400 North Illinois Street</w:t>
                            </w: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Swansea, IL 62226</w:t>
                            </w:r>
                          </w:p>
                          <w:p w:rsidR="00A827BD" w:rsidRPr="00A827BD" w:rsidRDefault="00441C5A" w:rsidP="00A827BD">
                            <w:pPr>
                              <w:spacing w:after="0"/>
                              <w:rPr>
                                <w:rFonts w:ascii="Times New Roman" w:hAnsi="Times New Roman" w:cs="Times New Roman"/>
                                <w:i/>
                              </w:rPr>
                            </w:pPr>
                            <w:r>
                              <w:rPr>
                                <w:rFonts w:ascii="Times New Roman" w:hAnsi="Times New Roman" w:cs="Times New Roman"/>
                                <w:i/>
                              </w:rPr>
                              <w:t xml:space="preserve">Non-Emergency </w:t>
                            </w:r>
                            <w:r w:rsidR="00A827BD" w:rsidRPr="00A827BD">
                              <w:rPr>
                                <w:rFonts w:ascii="Times New Roman" w:hAnsi="Times New Roman" w:cs="Times New Roman"/>
                                <w:i/>
                              </w:rPr>
                              <w:t>618-233-8114</w:t>
                            </w:r>
                          </w:p>
                          <w:p w:rsidR="00A827BD" w:rsidRPr="00A827BD" w:rsidRDefault="00DA2BD1" w:rsidP="00A827BD">
                            <w:pPr>
                              <w:spacing w:after="0"/>
                              <w:rPr>
                                <w:rFonts w:ascii="Times New Roman" w:hAnsi="Times New Roman" w:cs="Times New Roman"/>
                                <w:i/>
                              </w:rPr>
                            </w:pPr>
                            <w:r>
                              <w:rPr>
                                <w:rFonts w:ascii="Times New Roman" w:hAnsi="Times New Roman" w:cs="Times New Roman"/>
                                <w:i/>
                              </w:rPr>
                              <w:t>Swanseap</w:t>
                            </w:r>
                            <w:r w:rsidR="00A827BD" w:rsidRPr="00A827BD">
                              <w:rPr>
                                <w:rFonts w:ascii="Times New Roman" w:hAnsi="Times New Roman" w:cs="Times New Roman"/>
                                <w:i/>
                              </w:rPr>
                              <w:t>@</w:t>
                            </w:r>
                            <w:r w:rsidR="00A071C9">
                              <w:rPr>
                                <w:rFonts w:ascii="Times New Roman" w:hAnsi="Times New Roman" w:cs="Times New Roman"/>
                                <w:i/>
                              </w:rPr>
                              <w:t>S</w:t>
                            </w:r>
                            <w:r w:rsidR="00A827BD" w:rsidRPr="00A827BD">
                              <w:rPr>
                                <w:rFonts w:ascii="Times New Roman" w:hAnsi="Times New Roman" w:cs="Times New Roman"/>
                                <w:i/>
                              </w:rPr>
                              <w:t>wansea</w:t>
                            </w:r>
                            <w:r w:rsidR="00A071C9">
                              <w:rPr>
                                <w:rFonts w:ascii="Times New Roman" w:hAnsi="Times New Roman" w:cs="Times New Roman"/>
                                <w:i/>
                              </w:rPr>
                              <w:t>IL</w:t>
                            </w:r>
                            <w:r w:rsidR="00A827BD" w:rsidRPr="00A827BD">
                              <w:rPr>
                                <w:rFonts w:ascii="Times New Roman" w:hAnsi="Times New Roman" w:cs="Times New Roman"/>
                                <w:i/>
                              </w:rPr>
                              <w: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8194B" id="_x0000_t202" coordsize="21600,21600" o:spt="202" path="m,l,21600r21600,l21600,xe">
                <v:stroke joinstyle="miter"/>
                <v:path gradientshapeok="t" o:connecttype="rect"/>
              </v:shapetype>
              <v:shape id="Text Box 2" o:spid="_x0000_s1026" type="#_x0000_t202" style="position:absolute;margin-left:31.7pt;margin-top:-62.2pt;width:249.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" stroked="f">
                <v:textbox style="mso-fit-shape-to-text:t">
                  <w:txbxContent>
                    <w:p w:rsidR="00A827BD" w:rsidRDefault="00A827BD" w:rsidP="00A827BD">
                      <w:pPr>
                        <w:spacing w:after="0"/>
                        <w:rPr>
                          <w:rFonts w:ascii="Arial Black" w:hAnsi="Arial Black" w:cs="Times New Roman"/>
                          <w:sz w:val="28"/>
                          <w:szCs w:val="28"/>
                        </w:rPr>
                      </w:pPr>
                      <w:r w:rsidRPr="00CF676A">
                        <w:rPr>
                          <w:rFonts w:ascii="Arial Black" w:hAnsi="Arial Black" w:cs="Times New Roman"/>
                          <w:sz w:val="28"/>
                          <w:szCs w:val="28"/>
                        </w:rPr>
                        <w:t>Police Department</w:t>
                      </w:r>
                    </w:p>
                    <w:p w:rsidR="00441C5A" w:rsidRPr="00441C5A" w:rsidRDefault="00441C5A" w:rsidP="00A827BD">
                      <w:pPr>
                        <w:spacing w:after="0"/>
                        <w:rPr>
                          <w:rFonts w:ascii="Arial Black" w:hAnsi="Arial Black" w:cs="Times New Roman"/>
                          <w:sz w:val="24"/>
                          <w:szCs w:val="24"/>
                        </w:rPr>
                      </w:pPr>
                      <w:r w:rsidRPr="00441C5A">
                        <w:rPr>
                          <w:rFonts w:ascii="Arial Black" w:hAnsi="Arial Black" w:cs="Times New Roman"/>
                          <w:sz w:val="24"/>
                          <w:szCs w:val="24"/>
                        </w:rPr>
                        <w:t>Village of Swansea</w:t>
                      </w:r>
                    </w:p>
                    <w:p w:rsidR="00A827BD" w:rsidRPr="004C6B1D" w:rsidRDefault="00A827BD" w:rsidP="00A827BD">
                      <w:pPr>
                        <w:spacing w:after="0"/>
                        <w:rPr>
                          <w:rFonts w:ascii="Times New Roman" w:hAnsi="Times New Roman" w:cs="Times New Roman"/>
                          <w:sz w:val="24"/>
                          <w:szCs w:val="24"/>
                        </w:rPr>
                      </w:pPr>
                      <w:r w:rsidRPr="004C6B1D">
                        <w:rPr>
                          <w:rFonts w:ascii="Times New Roman" w:hAnsi="Times New Roman" w:cs="Times New Roman"/>
                          <w:sz w:val="24"/>
                          <w:szCs w:val="24"/>
                        </w:rPr>
                        <w:t>Chief Steven G. Johnson</w:t>
                      </w:r>
                    </w:p>
                    <w:p w:rsidR="00A827BD" w:rsidRPr="00441C5A" w:rsidRDefault="00A827BD" w:rsidP="00A827BD">
                      <w:pPr>
                        <w:spacing w:after="0"/>
                        <w:rPr>
                          <w:rFonts w:ascii="Times New Roman" w:hAnsi="Times New Roman" w:cs="Times New Roman"/>
                          <w:sz w:val="16"/>
                          <w:szCs w:val="16"/>
                        </w:rPr>
                      </w:pP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1400 North Illinois Street</w:t>
                      </w:r>
                    </w:p>
                    <w:p w:rsidR="00A827BD" w:rsidRPr="00A827BD" w:rsidRDefault="00A827BD" w:rsidP="00A827BD">
                      <w:pPr>
                        <w:spacing w:after="0"/>
                        <w:rPr>
                          <w:rFonts w:ascii="Times New Roman" w:hAnsi="Times New Roman" w:cs="Times New Roman"/>
                          <w:i/>
                        </w:rPr>
                      </w:pPr>
                      <w:r w:rsidRPr="00A827BD">
                        <w:rPr>
                          <w:rFonts w:ascii="Times New Roman" w:hAnsi="Times New Roman" w:cs="Times New Roman"/>
                          <w:i/>
                        </w:rPr>
                        <w:t>Swansea, IL 62226</w:t>
                      </w:r>
                    </w:p>
                    <w:p w:rsidR="00A827BD" w:rsidRPr="00A827BD" w:rsidRDefault="00441C5A" w:rsidP="00A827BD">
                      <w:pPr>
                        <w:spacing w:after="0"/>
                        <w:rPr>
                          <w:rFonts w:ascii="Times New Roman" w:hAnsi="Times New Roman" w:cs="Times New Roman"/>
                          <w:i/>
                        </w:rPr>
                      </w:pPr>
                      <w:r>
                        <w:rPr>
                          <w:rFonts w:ascii="Times New Roman" w:hAnsi="Times New Roman" w:cs="Times New Roman"/>
                          <w:i/>
                        </w:rPr>
                        <w:t xml:space="preserve">Non-Emergency </w:t>
                      </w:r>
                      <w:r w:rsidR="00A827BD" w:rsidRPr="00A827BD">
                        <w:rPr>
                          <w:rFonts w:ascii="Times New Roman" w:hAnsi="Times New Roman" w:cs="Times New Roman"/>
                          <w:i/>
                        </w:rPr>
                        <w:t>618-233-8114</w:t>
                      </w:r>
                    </w:p>
                    <w:p w:rsidR="00A827BD" w:rsidRPr="00A827BD" w:rsidRDefault="00DA2BD1" w:rsidP="00A827BD">
                      <w:pPr>
                        <w:spacing w:after="0"/>
                        <w:rPr>
                          <w:rFonts w:ascii="Times New Roman" w:hAnsi="Times New Roman" w:cs="Times New Roman"/>
                          <w:i/>
                        </w:rPr>
                      </w:pPr>
                      <w:r>
                        <w:rPr>
                          <w:rFonts w:ascii="Times New Roman" w:hAnsi="Times New Roman" w:cs="Times New Roman"/>
                          <w:i/>
                        </w:rPr>
                        <w:t>Swanseap</w:t>
                      </w:r>
                      <w:r w:rsidR="00A827BD" w:rsidRPr="00A827BD">
                        <w:rPr>
                          <w:rFonts w:ascii="Times New Roman" w:hAnsi="Times New Roman" w:cs="Times New Roman"/>
                          <w:i/>
                        </w:rPr>
                        <w:t>@</w:t>
                      </w:r>
                      <w:r w:rsidR="00A071C9">
                        <w:rPr>
                          <w:rFonts w:ascii="Times New Roman" w:hAnsi="Times New Roman" w:cs="Times New Roman"/>
                          <w:i/>
                        </w:rPr>
                        <w:t>S</w:t>
                      </w:r>
                      <w:r w:rsidR="00A827BD" w:rsidRPr="00A827BD">
                        <w:rPr>
                          <w:rFonts w:ascii="Times New Roman" w:hAnsi="Times New Roman" w:cs="Times New Roman"/>
                          <w:i/>
                        </w:rPr>
                        <w:t>wansea</w:t>
                      </w:r>
                      <w:r w:rsidR="00A071C9">
                        <w:rPr>
                          <w:rFonts w:ascii="Times New Roman" w:hAnsi="Times New Roman" w:cs="Times New Roman"/>
                          <w:i/>
                        </w:rPr>
                        <w:t>IL</w:t>
                      </w:r>
                      <w:r w:rsidR="00A827BD" w:rsidRPr="00A827BD">
                        <w:rPr>
                          <w:rFonts w:ascii="Times New Roman" w:hAnsi="Times New Roman" w:cs="Times New Roman"/>
                          <w:i/>
                        </w:rPr>
                        <w:t>.org</w:t>
                      </w:r>
                    </w:p>
                  </w:txbxContent>
                </v:textbox>
              </v:shape>
            </w:pict>
          </mc:Fallback>
        </mc:AlternateContent>
      </w:r>
      <w:r w:rsidR="007D5964">
        <w:rPr>
          <w:rFonts w:ascii="Times New Roman" w:hAnsi="Times New Roman" w:cs="Times New Roman"/>
          <w:noProof/>
          <w:sz w:val="24"/>
          <w:szCs w:val="24"/>
        </w:rPr>
        <w:drawing>
          <wp:anchor distT="36576" distB="36576" distL="36576" distR="36576" simplePos="0" relativeHeight="251665408" behindDoc="0" locked="0" layoutInCell="1" allowOverlap="1" wp14:anchorId="2AEAB828" wp14:editId="09A7ABE1">
            <wp:simplePos x="0" y="0"/>
            <wp:positionH relativeFrom="column">
              <wp:posOffset>-548640</wp:posOffset>
            </wp:positionH>
            <wp:positionV relativeFrom="paragraph">
              <wp:posOffset>-668655</wp:posOffset>
            </wp:positionV>
            <wp:extent cx="953135" cy="1282700"/>
            <wp:effectExtent l="0" t="0" r="0" b="0"/>
            <wp:wrapNone/>
            <wp:docPr id="6" name="Picture 6" descr="Patch dig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tch digit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135" cy="1282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F676A" w:rsidRPr="00CF676A">
        <w:rPr>
          <w:rFonts w:ascii="Arial" w:hAnsi="Arial" w:cs="Arial"/>
          <w:noProof/>
          <w:color w:val="222222"/>
          <w:sz w:val="19"/>
          <w:szCs w:val="19"/>
          <w:shd w:val="clear" w:color="auto" w:fill="FFFFFF"/>
        </w:rPr>
        <mc:AlternateContent>
          <mc:Choice Requires="wps">
            <w:drawing>
              <wp:anchor distT="0" distB="0" distL="114300" distR="114300" simplePos="0" relativeHeight="251662336" behindDoc="0" locked="0" layoutInCell="1" allowOverlap="1" wp14:anchorId="007985F3" wp14:editId="51145906">
                <wp:simplePos x="0" y="0"/>
                <wp:positionH relativeFrom="column">
                  <wp:posOffset>4721225</wp:posOffset>
                </wp:positionH>
                <wp:positionV relativeFrom="paragraph">
                  <wp:posOffset>-565785</wp:posOffset>
                </wp:positionV>
                <wp:extent cx="1957705" cy="140398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1403985"/>
                        </a:xfrm>
                        <a:prstGeom prst="rect">
                          <a:avLst/>
                        </a:prstGeom>
                        <a:solidFill>
                          <a:srgbClr val="FFFFFF"/>
                        </a:solidFill>
                        <a:ln w="9525">
                          <a:noFill/>
                          <a:miter lim="800000"/>
                          <a:headEnd/>
                          <a:tailEnd/>
                        </a:ln>
                      </wps:spPr>
                      <wps:txbx>
                        <w:txbxContent>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Integrity</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Teamwork</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Service</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Leadership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985F3" id="_x0000_s1027" type="#_x0000_t202" style="position:absolute;margin-left:371.75pt;margin-top:-44.55pt;width:154.1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DIwIAACM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" stroked="f">
                <v:textbox style="mso-fit-shape-to-text:t">
                  <w:txbxContent>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Integrity</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Teamwork</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Service</w:t>
                      </w:r>
                    </w:p>
                    <w:p w:rsidR="00CF676A" w:rsidRPr="00CF676A" w:rsidRDefault="00CF676A" w:rsidP="00CF676A">
                      <w:pPr>
                        <w:pStyle w:val="ListParagraph"/>
                        <w:numPr>
                          <w:ilvl w:val="0"/>
                          <w:numId w:val="1"/>
                        </w:numPr>
                        <w:rPr>
                          <w:rFonts w:ascii="Arial Black" w:hAnsi="Arial Black"/>
                          <w:sz w:val="32"/>
                          <w:szCs w:val="32"/>
                        </w:rPr>
                      </w:pPr>
                      <w:r w:rsidRPr="00CF676A">
                        <w:rPr>
                          <w:rFonts w:ascii="Arial Black" w:hAnsi="Arial Black"/>
                          <w:sz w:val="32"/>
                          <w:szCs w:val="32"/>
                        </w:rPr>
                        <w:t>Leadership</w:t>
                      </w:r>
                    </w:p>
                  </w:txbxContent>
                </v:textbox>
              </v:shape>
            </w:pict>
          </mc:Fallback>
        </mc:AlternateContent>
      </w:r>
    </w:p>
    <w:p w:rsidR="00A827BD" w:rsidRDefault="00A827BD">
      <w:pPr>
        <w:rPr>
          <w:rFonts w:ascii="Arial" w:hAnsi="Arial" w:cs="Arial"/>
          <w:color w:val="222222"/>
          <w:sz w:val="19"/>
          <w:szCs w:val="19"/>
          <w:shd w:val="clear" w:color="auto" w:fill="FFFFFF"/>
        </w:rPr>
      </w:pPr>
    </w:p>
    <w:p w:rsidR="00A827BD" w:rsidRDefault="00F56923">
      <w:pPr>
        <w:rPr>
          <w:rFonts w:ascii="Arial" w:hAnsi="Arial" w:cs="Arial"/>
          <w:color w:val="222222"/>
          <w:sz w:val="19"/>
          <w:szCs w:val="19"/>
          <w:shd w:val="clear" w:color="auto" w:fill="FFFFFF"/>
        </w:rPr>
      </w:pPr>
      <w:r>
        <w:rPr>
          <w:rFonts w:ascii="Arial" w:hAnsi="Arial" w:cs="Arial"/>
          <w:noProof/>
          <w:color w:val="222222"/>
          <w:sz w:val="19"/>
          <w:szCs w:val="19"/>
        </w:rPr>
        <mc:AlternateContent>
          <mc:Choice Requires="wps">
            <w:drawing>
              <wp:anchor distT="0" distB="0" distL="114300" distR="114300" simplePos="0" relativeHeight="251663360" behindDoc="0" locked="0" layoutInCell="1" allowOverlap="1">
                <wp:simplePos x="0" y="0"/>
                <wp:positionH relativeFrom="column">
                  <wp:posOffset>-620974</wp:posOffset>
                </wp:positionH>
                <wp:positionV relativeFrom="paragraph">
                  <wp:posOffset>157717</wp:posOffset>
                </wp:positionV>
                <wp:extent cx="7151427" cy="13648"/>
                <wp:effectExtent l="38100" t="57150" r="87630" b="100965"/>
                <wp:wrapNone/>
                <wp:docPr id="3" name="Straight Connector 3"/>
                <wp:cNvGraphicFramePr/>
                <a:graphic xmlns:a="http://schemas.openxmlformats.org/drawingml/2006/main">
                  <a:graphicData uri="http://schemas.microsoft.com/office/word/2010/wordprocessingShape">
                    <wps:wsp>
                      <wps:cNvCnPr/>
                      <wps:spPr>
                        <a:xfrm>
                          <a:off x="0" y="0"/>
                          <a:ext cx="7151427" cy="13648"/>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8811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9pt,12.4pt" to="514.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" strokecolor="#4579b8 [3044]" strokeweight="2.25pt">
                <v:shadow on="t" color="black" opacity="26214f" origin="-.5,-.5" offset=".74836mm,.74836mm"/>
              </v:line>
            </w:pict>
          </mc:Fallback>
        </mc:AlternateContent>
      </w:r>
    </w:p>
    <w:p w:rsidR="00340450" w:rsidRDefault="00340450" w:rsidP="00340450">
      <w:pPr>
        <w:contextualSpacing/>
        <w:rPr>
          <w:rFonts w:ascii="Arial" w:hAnsi="Arial" w:cs="Arial"/>
          <w:color w:val="222222"/>
          <w:sz w:val="19"/>
          <w:szCs w:val="19"/>
          <w:shd w:val="clear" w:color="auto" w:fill="FFFFFF"/>
        </w:rPr>
      </w:pPr>
    </w:p>
    <w:p w:rsidR="00582D23"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 xml:space="preserve">April </w:t>
      </w:r>
      <w:r w:rsidR="008B2CE1">
        <w:rPr>
          <w:rFonts w:ascii="Arial" w:hAnsi="Arial" w:cs="Arial"/>
          <w:sz w:val="24"/>
          <w:szCs w:val="24"/>
          <w:shd w:val="clear" w:color="auto" w:fill="FFFFFF"/>
        </w:rPr>
        <w:t>20</w:t>
      </w:r>
      <w:r>
        <w:rPr>
          <w:rFonts w:ascii="Arial" w:hAnsi="Arial" w:cs="Arial"/>
          <w:sz w:val="24"/>
          <w:szCs w:val="24"/>
          <w:shd w:val="clear" w:color="auto" w:fill="FFFFFF"/>
        </w:rPr>
        <w:t>, 202</w:t>
      </w:r>
      <w:r w:rsidR="008B2CE1">
        <w:rPr>
          <w:rFonts w:ascii="Arial" w:hAnsi="Arial" w:cs="Arial"/>
          <w:sz w:val="24"/>
          <w:szCs w:val="24"/>
          <w:shd w:val="clear" w:color="auto" w:fill="FFFFFF"/>
        </w:rPr>
        <w:t>1</w:t>
      </w:r>
      <w:bookmarkStart w:id="0" w:name="_GoBack"/>
      <w:bookmarkEnd w:id="0"/>
    </w:p>
    <w:p w:rsidR="002C3B77" w:rsidRDefault="002C3B77" w:rsidP="00582D23">
      <w:pPr>
        <w:contextualSpacing/>
        <w:rPr>
          <w:rFonts w:ascii="Arial" w:hAnsi="Arial" w:cs="Arial"/>
          <w:sz w:val="24"/>
          <w:szCs w:val="24"/>
          <w:shd w:val="clear" w:color="auto" w:fill="FFFFFF"/>
        </w:rPr>
      </w:pPr>
    </w:p>
    <w:p w:rsidR="002C3B77" w:rsidRDefault="002C3B77" w:rsidP="00582D23">
      <w:pPr>
        <w:contextualSpacing/>
        <w:rPr>
          <w:rFonts w:ascii="Arial" w:hAnsi="Arial" w:cs="Arial"/>
          <w:sz w:val="24"/>
          <w:szCs w:val="24"/>
          <w:shd w:val="clear" w:color="auto" w:fill="FFFFFF"/>
        </w:rPr>
      </w:pPr>
    </w:p>
    <w:p w:rsidR="002C3B77" w:rsidRDefault="002C3B77" w:rsidP="00582D23">
      <w:pPr>
        <w:contextualSpacing/>
        <w:rPr>
          <w:rFonts w:ascii="Arial" w:hAnsi="Arial" w:cs="Arial"/>
          <w:sz w:val="24"/>
          <w:szCs w:val="24"/>
          <w:shd w:val="clear" w:color="auto" w:fill="FFFFFF"/>
        </w:rPr>
      </w:pPr>
    </w:p>
    <w:p w:rsidR="002C3B77"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To Whom It May Concern:</w:t>
      </w:r>
    </w:p>
    <w:p w:rsidR="002C3B77" w:rsidRDefault="002C3B77" w:rsidP="00582D23">
      <w:pPr>
        <w:contextualSpacing/>
        <w:rPr>
          <w:rFonts w:ascii="Arial" w:hAnsi="Arial" w:cs="Arial"/>
          <w:sz w:val="24"/>
          <w:szCs w:val="24"/>
          <w:shd w:val="clear" w:color="auto" w:fill="FFFFFF"/>
        </w:rPr>
      </w:pPr>
    </w:p>
    <w:p w:rsidR="00D6073C"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 xml:space="preserve">Pursuant to the Law Enforcement Camera Grant through the State of Illinois, the Swansea Police Department has </w:t>
      </w:r>
      <w:proofErr w:type="gramStart"/>
      <w:r>
        <w:rPr>
          <w:rFonts w:ascii="Arial" w:hAnsi="Arial" w:cs="Arial"/>
          <w:sz w:val="24"/>
          <w:szCs w:val="24"/>
          <w:shd w:val="clear" w:color="auto" w:fill="FFFFFF"/>
        </w:rPr>
        <w:t>6</w:t>
      </w:r>
      <w:proofErr w:type="gramEnd"/>
      <w:r>
        <w:rPr>
          <w:rFonts w:ascii="Arial" w:hAnsi="Arial" w:cs="Arial"/>
          <w:sz w:val="24"/>
          <w:szCs w:val="24"/>
          <w:shd w:val="clear" w:color="auto" w:fill="FFFFFF"/>
        </w:rPr>
        <w:t xml:space="preserve"> in-car camera systems installed in 6 marked squad cars acquired in FYs 2018 and 2019. Patrol Sergeants randomly review footage captured on the systems for compliance to statutory and department regulations. Required review occurs relating to vehicle pursuits and/or use of force incidents. Attached is a spreadsheet of the cases </w:t>
      </w:r>
      <w:r w:rsidR="00D6073C">
        <w:rPr>
          <w:rFonts w:ascii="Arial" w:hAnsi="Arial" w:cs="Arial"/>
          <w:sz w:val="24"/>
          <w:szCs w:val="24"/>
          <w:shd w:val="clear" w:color="auto" w:fill="FFFFFF"/>
        </w:rPr>
        <w:t>associated with these systems that were requested for a court proceeding.</w:t>
      </w:r>
    </w:p>
    <w:p w:rsidR="00D6073C" w:rsidRDefault="00D6073C" w:rsidP="00582D23">
      <w:pPr>
        <w:contextualSpacing/>
        <w:rPr>
          <w:rFonts w:ascii="Arial" w:hAnsi="Arial" w:cs="Arial"/>
          <w:sz w:val="24"/>
          <w:szCs w:val="24"/>
          <w:shd w:val="clear" w:color="auto" w:fill="FFFFFF"/>
        </w:rPr>
      </w:pPr>
    </w:p>
    <w:p w:rsidR="00D6073C" w:rsidRDefault="00D6073C" w:rsidP="00582D23">
      <w:pPr>
        <w:contextualSpacing/>
        <w:rPr>
          <w:rFonts w:ascii="Arial" w:hAnsi="Arial" w:cs="Arial"/>
          <w:sz w:val="24"/>
          <w:szCs w:val="24"/>
          <w:shd w:val="clear" w:color="auto" w:fill="FFFFFF"/>
        </w:rPr>
      </w:pPr>
      <w:r>
        <w:rPr>
          <w:rFonts w:ascii="Arial" w:hAnsi="Arial" w:cs="Arial"/>
          <w:sz w:val="24"/>
          <w:szCs w:val="24"/>
          <w:shd w:val="clear" w:color="auto" w:fill="FFFFFF"/>
        </w:rPr>
        <w:t>Respectfully Submitted,</w:t>
      </w:r>
    </w:p>
    <w:p w:rsidR="00D6073C" w:rsidRDefault="00D6073C" w:rsidP="00582D23">
      <w:pPr>
        <w:contextualSpacing/>
        <w:rPr>
          <w:rFonts w:ascii="Arial" w:hAnsi="Arial" w:cs="Arial"/>
          <w:sz w:val="24"/>
          <w:szCs w:val="24"/>
          <w:shd w:val="clear" w:color="auto" w:fill="FFFFFF"/>
        </w:rPr>
      </w:pPr>
    </w:p>
    <w:p w:rsidR="00585360" w:rsidRDefault="00585360" w:rsidP="00582D23">
      <w:pPr>
        <w:contextualSpacing/>
        <w:rPr>
          <w:rFonts w:ascii="Arial" w:hAnsi="Arial" w:cs="Arial"/>
          <w:sz w:val="24"/>
          <w:szCs w:val="24"/>
          <w:shd w:val="clear" w:color="auto" w:fill="FFFFFF"/>
        </w:rPr>
      </w:pPr>
    </w:p>
    <w:p w:rsidR="00D6073C" w:rsidRDefault="00D6073C" w:rsidP="00582D23">
      <w:pPr>
        <w:contextualSpacing/>
        <w:rPr>
          <w:rFonts w:ascii="Arial" w:hAnsi="Arial" w:cs="Arial"/>
          <w:sz w:val="24"/>
          <w:szCs w:val="24"/>
          <w:shd w:val="clear" w:color="auto" w:fill="FFFFFF"/>
        </w:rPr>
      </w:pPr>
      <w:r>
        <w:rPr>
          <w:rFonts w:ascii="Arial" w:hAnsi="Arial" w:cs="Arial"/>
          <w:sz w:val="24"/>
          <w:szCs w:val="24"/>
          <w:shd w:val="clear" w:color="auto" w:fill="FFFFFF"/>
        </w:rPr>
        <w:t>Matthew Blomberg DSN 15</w:t>
      </w:r>
    </w:p>
    <w:p w:rsidR="00D6073C" w:rsidRDefault="00D6073C" w:rsidP="00582D23">
      <w:pPr>
        <w:contextualSpacing/>
        <w:rPr>
          <w:rFonts w:ascii="Arial" w:hAnsi="Arial" w:cs="Arial"/>
          <w:sz w:val="24"/>
          <w:szCs w:val="24"/>
          <w:shd w:val="clear" w:color="auto" w:fill="FFFFFF"/>
        </w:rPr>
      </w:pPr>
      <w:r>
        <w:rPr>
          <w:rFonts w:ascii="Arial" w:hAnsi="Arial" w:cs="Arial"/>
          <w:sz w:val="24"/>
          <w:szCs w:val="24"/>
          <w:shd w:val="clear" w:color="auto" w:fill="FFFFFF"/>
        </w:rPr>
        <w:t>Deputy Chief of Police</w:t>
      </w:r>
    </w:p>
    <w:p w:rsidR="002C3B77" w:rsidRPr="00784AF4" w:rsidRDefault="002C3B77" w:rsidP="00582D23">
      <w:pPr>
        <w:contextualSpacing/>
        <w:rPr>
          <w:rFonts w:ascii="Arial" w:hAnsi="Arial" w:cs="Arial"/>
          <w:sz w:val="24"/>
          <w:szCs w:val="24"/>
          <w:shd w:val="clear" w:color="auto" w:fill="FFFFFF"/>
        </w:rPr>
      </w:pPr>
      <w:r>
        <w:rPr>
          <w:rFonts w:ascii="Arial" w:hAnsi="Arial" w:cs="Arial"/>
          <w:sz w:val="24"/>
          <w:szCs w:val="24"/>
          <w:shd w:val="clear" w:color="auto" w:fill="FFFFFF"/>
        </w:rPr>
        <w:t xml:space="preserve"> </w:t>
      </w:r>
    </w:p>
    <w:sectPr w:rsidR="002C3B77" w:rsidRPr="00784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6CF"/>
    <w:multiLevelType w:val="hybridMultilevel"/>
    <w:tmpl w:val="239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B35CF"/>
    <w:multiLevelType w:val="hybridMultilevel"/>
    <w:tmpl w:val="F3047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446E6"/>
    <w:multiLevelType w:val="hybridMultilevel"/>
    <w:tmpl w:val="528C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96CD9"/>
    <w:multiLevelType w:val="hybridMultilevel"/>
    <w:tmpl w:val="24342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167E0"/>
    <w:multiLevelType w:val="hybridMultilevel"/>
    <w:tmpl w:val="971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E40F0"/>
    <w:multiLevelType w:val="hybridMultilevel"/>
    <w:tmpl w:val="06D4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0788C"/>
    <w:multiLevelType w:val="hybridMultilevel"/>
    <w:tmpl w:val="C9E4A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84"/>
    <w:rsid w:val="00003649"/>
    <w:rsid w:val="0000787E"/>
    <w:rsid w:val="00010991"/>
    <w:rsid w:val="000113D2"/>
    <w:rsid w:val="0001263E"/>
    <w:rsid w:val="000141AB"/>
    <w:rsid w:val="00020449"/>
    <w:rsid w:val="0002267E"/>
    <w:rsid w:val="0002679A"/>
    <w:rsid w:val="000304CE"/>
    <w:rsid w:val="0003198C"/>
    <w:rsid w:val="00031C00"/>
    <w:rsid w:val="0003399B"/>
    <w:rsid w:val="000353EA"/>
    <w:rsid w:val="00037216"/>
    <w:rsid w:val="00041FDB"/>
    <w:rsid w:val="00046431"/>
    <w:rsid w:val="000512A5"/>
    <w:rsid w:val="00054CC2"/>
    <w:rsid w:val="00061934"/>
    <w:rsid w:val="00063397"/>
    <w:rsid w:val="000677E5"/>
    <w:rsid w:val="00071CEE"/>
    <w:rsid w:val="000740A9"/>
    <w:rsid w:val="00083D79"/>
    <w:rsid w:val="00084A90"/>
    <w:rsid w:val="00086976"/>
    <w:rsid w:val="000904CE"/>
    <w:rsid w:val="000949B2"/>
    <w:rsid w:val="00095DB0"/>
    <w:rsid w:val="00096B65"/>
    <w:rsid w:val="00097F00"/>
    <w:rsid w:val="000A4E8B"/>
    <w:rsid w:val="000A5DD3"/>
    <w:rsid w:val="000B0E23"/>
    <w:rsid w:val="000B4E4F"/>
    <w:rsid w:val="000C0816"/>
    <w:rsid w:val="000C0A84"/>
    <w:rsid w:val="000C239C"/>
    <w:rsid w:val="000C44A0"/>
    <w:rsid w:val="000C48AB"/>
    <w:rsid w:val="000C5F05"/>
    <w:rsid w:val="000D170F"/>
    <w:rsid w:val="000D1C73"/>
    <w:rsid w:val="000D1ED7"/>
    <w:rsid w:val="000E11FC"/>
    <w:rsid w:val="000E12D9"/>
    <w:rsid w:val="000E5E03"/>
    <w:rsid w:val="000E6392"/>
    <w:rsid w:val="000E7799"/>
    <w:rsid w:val="000F1E78"/>
    <w:rsid w:val="000F23B9"/>
    <w:rsid w:val="000F626D"/>
    <w:rsid w:val="0010304D"/>
    <w:rsid w:val="00104BD8"/>
    <w:rsid w:val="0010557E"/>
    <w:rsid w:val="00105CEA"/>
    <w:rsid w:val="00106A8B"/>
    <w:rsid w:val="001079C7"/>
    <w:rsid w:val="001120F5"/>
    <w:rsid w:val="00113599"/>
    <w:rsid w:val="0011413A"/>
    <w:rsid w:val="0012006A"/>
    <w:rsid w:val="00122721"/>
    <w:rsid w:val="00123C0B"/>
    <w:rsid w:val="0013075C"/>
    <w:rsid w:val="00132411"/>
    <w:rsid w:val="001348A1"/>
    <w:rsid w:val="00136902"/>
    <w:rsid w:val="00140419"/>
    <w:rsid w:val="001411FE"/>
    <w:rsid w:val="00142A84"/>
    <w:rsid w:val="0014332D"/>
    <w:rsid w:val="00146102"/>
    <w:rsid w:val="00152B3E"/>
    <w:rsid w:val="00156584"/>
    <w:rsid w:val="00160372"/>
    <w:rsid w:val="0016041B"/>
    <w:rsid w:val="00164F53"/>
    <w:rsid w:val="00167264"/>
    <w:rsid w:val="001724D7"/>
    <w:rsid w:val="0017346E"/>
    <w:rsid w:val="00174428"/>
    <w:rsid w:val="0018401A"/>
    <w:rsid w:val="001911F6"/>
    <w:rsid w:val="001941E7"/>
    <w:rsid w:val="00197F63"/>
    <w:rsid w:val="001A2E21"/>
    <w:rsid w:val="001A4C31"/>
    <w:rsid w:val="001A78C4"/>
    <w:rsid w:val="001B17E9"/>
    <w:rsid w:val="001B2ADB"/>
    <w:rsid w:val="001B3143"/>
    <w:rsid w:val="001B4D15"/>
    <w:rsid w:val="001B4DEC"/>
    <w:rsid w:val="001B59CA"/>
    <w:rsid w:val="001B75F4"/>
    <w:rsid w:val="001C0DE9"/>
    <w:rsid w:val="001C5A7F"/>
    <w:rsid w:val="001C64F8"/>
    <w:rsid w:val="001C6699"/>
    <w:rsid w:val="001D0F8C"/>
    <w:rsid w:val="001D3D72"/>
    <w:rsid w:val="001E06BE"/>
    <w:rsid w:val="001E2EB0"/>
    <w:rsid w:val="001E3EE8"/>
    <w:rsid w:val="001E5A0E"/>
    <w:rsid w:val="001E7F06"/>
    <w:rsid w:val="001F00A4"/>
    <w:rsid w:val="001F0428"/>
    <w:rsid w:val="001F33B5"/>
    <w:rsid w:val="001F344D"/>
    <w:rsid w:val="001F4055"/>
    <w:rsid w:val="002014C6"/>
    <w:rsid w:val="002019E1"/>
    <w:rsid w:val="00204214"/>
    <w:rsid w:val="00205D9C"/>
    <w:rsid w:val="00211039"/>
    <w:rsid w:val="002124CD"/>
    <w:rsid w:val="00216025"/>
    <w:rsid w:val="0022014B"/>
    <w:rsid w:val="002245B4"/>
    <w:rsid w:val="00224BA8"/>
    <w:rsid w:val="00225C84"/>
    <w:rsid w:val="00225EC8"/>
    <w:rsid w:val="002273F0"/>
    <w:rsid w:val="0023312D"/>
    <w:rsid w:val="00233C1A"/>
    <w:rsid w:val="00235B46"/>
    <w:rsid w:val="0023701D"/>
    <w:rsid w:val="0025207F"/>
    <w:rsid w:val="0025251C"/>
    <w:rsid w:val="00253983"/>
    <w:rsid w:val="00254E11"/>
    <w:rsid w:val="00255808"/>
    <w:rsid w:val="002622EE"/>
    <w:rsid w:val="00265754"/>
    <w:rsid w:val="002664C8"/>
    <w:rsid w:val="0027064C"/>
    <w:rsid w:val="00273859"/>
    <w:rsid w:val="00274E70"/>
    <w:rsid w:val="0027753A"/>
    <w:rsid w:val="00283135"/>
    <w:rsid w:val="00287D69"/>
    <w:rsid w:val="00287DE5"/>
    <w:rsid w:val="00290C84"/>
    <w:rsid w:val="0029635A"/>
    <w:rsid w:val="00297D2B"/>
    <w:rsid w:val="002A03EF"/>
    <w:rsid w:val="002A08FB"/>
    <w:rsid w:val="002A1CAE"/>
    <w:rsid w:val="002A3080"/>
    <w:rsid w:val="002A719D"/>
    <w:rsid w:val="002B30CA"/>
    <w:rsid w:val="002B3BBA"/>
    <w:rsid w:val="002B42FA"/>
    <w:rsid w:val="002B4D54"/>
    <w:rsid w:val="002C0C75"/>
    <w:rsid w:val="002C3B77"/>
    <w:rsid w:val="002C511E"/>
    <w:rsid w:val="002C5D81"/>
    <w:rsid w:val="002C663E"/>
    <w:rsid w:val="002E0DCB"/>
    <w:rsid w:val="002E15E0"/>
    <w:rsid w:val="002E6CDD"/>
    <w:rsid w:val="002E7BAF"/>
    <w:rsid w:val="002F2545"/>
    <w:rsid w:val="002F308F"/>
    <w:rsid w:val="002F5261"/>
    <w:rsid w:val="00300E8B"/>
    <w:rsid w:val="00301678"/>
    <w:rsid w:val="0030348E"/>
    <w:rsid w:val="00304365"/>
    <w:rsid w:val="00305075"/>
    <w:rsid w:val="00315A47"/>
    <w:rsid w:val="003329E4"/>
    <w:rsid w:val="00333EDB"/>
    <w:rsid w:val="0033501F"/>
    <w:rsid w:val="003355DF"/>
    <w:rsid w:val="00335C31"/>
    <w:rsid w:val="00336406"/>
    <w:rsid w:val="00340450"/>
    <w:rsid w:val="00340AF0"/>
    <w:rsid w:val="00345105"/>
    <w:rsid w:val="0034729B"/>
    <w:rsid w:val="0035038A"/>
    <w:rsid w:val="00350B44"/>
    <w:rsid w:val="00350CBF"/>
    <w:rsid w:val="00352F76"/>
    <w:rsid w:val="003537A2"/>
    <w:rsid w:val="00353AA6"/>
    <w:rsid w:val="00356BC9"/>
    <w:rsid w:val="00357DD2"/>
    <w:rsid w:val="00360620"/>
    <w:rsid w:val="00362334"/>
    <w:rsid w:val="00362A30"/>
    <w:rsid w:val="003640D4"/>
    <w:rsid w:val="00366A3F"/>
    <w:rsid w:val="0036720C"/>
    <w:rsid w:val="003677AE"/>
    <w:rsid w:val="00370E2F"/>
    <w:rsid w:val="00372865"/>
    <w:rsid w:val="00374D33"/>
    <w:rsid w:val="003760D9"/>
    <w:rsid w:val="00377C78"/>
    <w:rsid w:val="0038757D"/>
    <w:rsid w:val="003878FB"/>
    <w:rsid w:val="00390529"/>
    <w:rsid w:val="00391151"/>
    <w:rsid w:val="00391CA0"/>
    <w:rsid w:val="0039436B"/>
    <w:rsid w:val="00394E15"/>
    <w:rsid w:val="00397BE7"/>
    <w:rsid w:val="003A46FD"/>
    <w:rsid w:val="003A6CAF"/>
    <w:rsid w:val="003A706A"/>
    <w:rsid w:val="003B66AD"/>
    <w:rsid w:val="003B7048"/>
    <w:rsid w:val="003C265C"/>
    <w:rsid w:val="003C2713"/>
    <w:rsid w:val="003C2774"/>
    <w:rsid w:val="003C716E"/>
    <w:rsid w:val="003D0FFD"/>
    <w:rsid w:val="003D2E4B"/>
    <w:rsid w:val="003D2F4B"/>
    <w:rsid w:val="003D613D"/>
    <w:rsid w:val="003E0B62"/>
    <w:rsid w:val="003E0E67"/>
    <w:rsid w:val="003E3951"/>
    <w:rsid w:val="003E5062"/>
    <w:rsid w:val="003E55E8"/>
    <w:rsid w:val="003E6EAA"/>
    <w:rsid w:val="003E7912"/>
    <w:rsid w:val="004049E5"/>
    <w:rsid w:val="00407AA7"/>
    <w:rsid w:val="00407D66"/>
    <w:rsid w:val="0041088B"/>
    <w:rsid w:val="00413417"/>
    <w:rsid w:val="00413BEB"/>
    <w:rsid w:val="00414A0B"/>
    <w:rsid w:val="004165B4"/>
    <w:rsid w:val="0041689E"/>
    <w:rsid w:val="00424946"/>
    <w:rsid w:val="00425DFE"/>
    <w:rsid w:val="004364AB"/>
    <w:rsid w:val="00441C5A"/>
    <w:rsid w:val="004421F4"/>
    <w:rsid w:val="004444B5"/>
    <w:rsid w:val="0044778A"/>
    <w:rsid w:val="0045499A"/>
    <w:rsid w:val="00456249"/>
    <w:rsid w:val="00457F8A"/>
    <w:rsid w:val="0046009B"/>
    <w:rsid w:val="00471961"/>
    <w:rsid w:val="0047360A"/>
    <w:rsid w:val="00475FBC"/>
    <w:rsid w:val="004762FF"/>
    <w:rsid w:val="00477079"/>
    <w:rsid w:val="004777F9"/>
    <w:rsid w:val="00477F99"/>
    <w:rsid w:val="0048187B"/>
    <w:rsid w:val="00484179"/>
    <w:rsid w:val="00486858"/>
    <w:rsid w:val="004A78CB"/>
    <w:rsid w:val="004B33A8"/>
    <w:rsid w:val="004B5447"/>
    <w:rsid w:val="004B71C9"/>
    <w:rsid w:val="004C3662"/>
    <w:rsid w:val="004C5959"/>
    <w:rsid w:val="004C6B1D"/>
    <w:rsid w:val="004C6DE0"/>
    <w:rsid w:val="004D2BB2"/>
    <w:rsid w:val="004D3B24"/>
    <w:rsid w:val="004D47CE"/>
    <w:rsid w:val="004D5551"/>
    <w:rsid w:val="004D5934"/>
    <w:rsid w:val="004D66E9"/>
    <w:rsid w:val="004D6DA8"/>
    <w:rsid w:val="004E0D26"/>
    <w:rsid w:val="004E1EA7"/>
    <w:rsid w:val="004E303B"/>
    <w:rsid w:val="004E4EE1"/>
    <w:rsid w:val="004E6B66"/>
    <w:rsid w:val="004F1731"/>
    <w:rsid w:val="004F3D69"/>
    <w:rsid w:val="004F5456"/>
    <w:rsid w:val="004F67E5"/>
    <w:rsid w:val="00501143"/>
    <w:rsid w:val="0050161B"/>
    <w:rsid w:val="005021D1"/>
    <w:rsid w:val="00512426"/>
    <w:rsid w:val="00513B61"/>
    <w:rsid w:val="0052502A"/>
    <w:rsid w:val="00531A21"/>
    <w:rsid w:val="00533120"/>
    <w:rsid w:val="005341DA"/>
    <w:rsid w:val="00534BAB"/>
    <w:rsid w:val="00536503"/>
    <w:rsid w:val="0054061D"/>
    <w:rsid w:val="00540875"/>
    <w:rsid w:val="00544FFB"/>
    <w:rsid w:val="00545000"/>
    <w:rsid w:val="005476AA"/>
    <w:rsid w:val="00550A21"/>
    <w:rsid w:val="005512C5"/>
    <w:rsid w:val="0055250E"/>
    <w:rsid w:val="0055663B"/>
    <w:rsid w:val="0055744E"/>
    <w:rsid w:val="005631E4"/>
    <w:rsid w:val="00564EE1"/>
    <w:rsid w:val="00572978"/>
    <w:rsid w:val="00577AC0"/>
    <w:rsid w:val="00577BA4"/>
    <w:rsid w:val="00582AA2"/>
    <w:rsid w:val="00582C75"/>
    <w:rsid w:val="00582D23"/>
    <w:rsid w:val="00583903"/>
    <w:rsid w:val="00584B94"/>
    <w:rsid w:val="00584BA8"/>
    <w:rsid w:val="00585360"/>
    <w:rsid w:val="00587339"/>
    <w:rsid w:val="00591641"/>
    <w:rsid w:val="005A1F23"/>
    <w:rsid w:val="005A2ADA"/>
    <w:rsid w:val="005A2CA8"/>
    <w:rsid w:val="005A4AB1"/>
    <w:rsid w:val="005A4FE6"/>
    <w:rsid w:val="005B00BC"/>
    <w:rsid w:val="005B607D"/>
    <w:rsid w:val="005C58C6"/>
    <w:rsid w:val="005D1E59"/>
    <w:rsid w:val="005D6CE6"/>
    <w:rsid w:val="005E34B6"/>
    <w:rsid w:val="005E641E"/>
    <w:rsid w:val="005E6C34"/>
    <w:rsid w:val="005F0506"/>
    <w:rsid w:val="005F2D26"/>
    <w:rsid w:val="005F44FA"/>
    <w:rsid w:val="005F553A"/>
    <w:rsid w:val="005F668F"/>
    <w:rsid w:val="00601864"/>
    <w:rsid w:val="00606452"/>
    <w:rsid w:val="00610652"/>
    <w:rsid w:val="00610CB4"/>
    <w:rsid w:val="006133E0"/>
    <w:rsid w:val="00613F72"/>
    <w:rsid w:val="00615C9D"/>
    <w:rsid w:val="00616B8C"/>
    <w:rsid w:val="00620182"/>
    <w:rsid w:val="00620D60"/>
    <w:rsid w:val="00621EDB"/>
    <w:rsid w:val="006225A9"/>
    <w:rsid w:val="00626718"/>
    <w:rsid w:val="00627897"/>
    <w:rsid w:val="00636CF9"/>
    <w:rsid w:val="00640045"/>
    <w:rsid w:val="00646C85"/>
    <w:rsid w:val="0064755F"/>
    <w:rsid w:val="006503BC"/>
    <w:rsid w:val="00653407"/>
    <w:rsid w:val="00654AF6"/>
    <w:rsid w:val="0065668A"/>
    <w:rsid w:val="0066069F"/>
    <w:rsid w:val="006614CC"/>
    <w:rsid w:val="006645B4"/>
    <w:rsid w:val="00666746"/>
    <w:rsid w:val="00673210"/>
    <w:rsid w:val="006756FE"/>
    <w:rsid w:val="006766CB"/>
    <w:rsid w:val="00677806"/>
    <w:rsid w:val="0068363D"/>
    <w:rsid w:val="00686AF3"/>
    <w:rsid w:val="00687BB8"/>
    <w:rsid w:val="00687C6E"/>
    <w:rsid w:val="0069371C"/>
    <w:rsid w:val="00695B8E"/>
    <w:rsid w:val="0069747E"/>
    <w:rsid w:val="006A0A55"/>
    <w:rsid w:val="006A1EC0"/>
    <w:rsid w:val="006A34E1"/>
    <w:rsid w:val="006A5D28"/>
    <w:rsid w:val="006A7B89"/>
    <w:rsid w:val="006B1C4C"/>
    <w:rsid w:val="006B6D65"/>
    <w:rsid w:val="006C4ED0"/>
    <w:rsid w:val="006C5682"/>
    <w:rsid w:val="006C6932"/>
    <w:rsid w:val="006C7099"/>
    <w:rsid w:val="006C7BF1"/>
    <w:rsid w:val="006D0F23"/>
    <w:rsid w:val="006D1C1F"/>
    <w:rsid w:val="006D7311"/>
    <w:rsid w:val="006D7800"/>
    <w:rsid w:val="006E2490"/>
    <w:rsid w:val="006E309C"/>
    <w:rsid w:val="006E5CDF"/>
    <w:rsid w:val="006F08FE"/>
    <w:rsid w:val="006F0C1E"/>
    <w:rsid w:val="006F27C1"/>
    <w:rsid w:val="006F3EE3"/>
    <w:rsid w:val="006F4C3A"/>
    <w:rsid w:val="006F79D5"/>
    <w:rsid w:val="00704A40"/>
    <w:rsid w:val="00705482"/>
    <w:rsid w:val="00705822"/>
    <w:rsid w:val="00710467"/>
    <w:rsid w:val="00714426"/>
    <w:rsid w:val="00714B89"/>
    <w:rsid w:val="00720DCA"/>
    <w:rsid w:val="007228EF"/>
    <w:rsid w:val="007235D8"/>
    <w:rsid w:val="00730C2E"/>
    <w:rsid w:val="00732CE3"/>
    <w:rsid w:val="00737B08"/>
    <w:rsid w:val="007424E2"/>
    <w:rsid w:val="00752409"/>
    <w:rsid w:val="007529E7"/>
    <w:rsid w:val="00755D29"/>
    <w:rsid w:val="007607F0"/>
    <w:rsid w:val="00761E9E"/>
    <w:rsid w:val="007621B3"/>
    <w:rsid w:val="00764C1F"/>
    <w:rsid w:val="007669BB"/>
    <w:rsid w:val="00766CCF"/>
    <w:rsid w:val="007679B4"/>
    <w:rsid w:val="00767CC6"/>
    <w:rsid w:val="0077132B"/>
    <w:rsid w:val="00772ED9"/>
    <w:rsid w:val="007747C0"/>
    <w:rsid w:val="00774826"/>
    <w:rsid w:val="007750D3"/>
    <w:rsid w:val="0077624B"/>
    <w:rsid w:val="007767EF"/>
    <w:rsid w:val="00784AF4"/>
    <w:rsid w:val="0078617A"/>
    <w:rsid w:val="007877A2"/>
    <w:rsid w:val="007901B0"/>
    <w:rsid w:val="007978A3"/>
    <w:rsid w:val="007A2BCF"/>
    <w:rsid w:val="007A38EC"/>
    <w:rsid w:val="007B0206"/>
    <w:rsid w:val="007B11B4"/>
    <w:rsid w:val="007B3D00"/>
    <w:rsid w:val="007B42C0"/>
    <w:rsid w:val="007B49C1"/>
    <w:rsid w:val="007B5390"/>
    <w:rsid w:val="007B6981"/>
    <w:rsid w:val="007C0AC4"/>
    <w:rsid w:val="007D0468"/>
    <w:rsid w:val="007D11D0"/>
    <w:rsid w:val="007D21D0"/>
    <w:rsid w:val="007D231B"/>
    <w:rsid w:val="007D24E6"/>
    <w:rsid w:val="007D4736"/>
    <w:rsid w:val="007D48A5"/>
    <w:rsid w:val="007D53EA"/>
    <w:rsid w:val="007D5964"/>
    <w:rsid w:val="007D6D58"/>
    <w:rsid w:val="007D7C79"/>
    <w:rsid w:val="007D7DC3"/>
    <w:rsid w:val="007E17FA"/>
    <w:rsid w:val="007F087D"/>
    <w:rsid w:val="007F5167"/>
    <w:rsid w:val="008041A4"/>
    <w:rsid w:val="0081210E"/>
    <w:rsid w:val="00812248"/>
    <w:rsid w:val="008140E2"/>
    <w:rsid w:val="0081448E"/>
    <w:rsid w:val="00816136"/>
    <w:rsid w:val="00816245"/>
    <w:rsid w:val="008178FA"/>
    <w:rsid w:val="008217D6"/>
    <w:rsid w:val="008221AB"/>
    <w:rsid w:val="008317D2"/>
    <w:rsid w:val="00836254"/>
    <w:rsid w:val="00837E55"/>
    <w:rsid w:val="00847DF5"/>
    <w:rsid w:val="00852A6C"/>
    <w:rsid w:val="008531AD"/>
    <w:rsid w:val="008557DB"/>
    <w:rsid w:val="0085661A"/>
    <w:rsid w:val="00856D4F"/>
    <w:rsid w:val="00860FDB"/>
    <w:rsid w:val="00862360"/>
    <w:rsid w:val="0086618E"/>
    <w:rsid w:val="0087315B"/>
    <w:rsid w:val="00873A53"/>
    <w:rsid w:val="008757E1"/>
    <w:rsid w:val="008761DA"/>
    <w:rsid w:val="008774FA"/>
    <w:rsid w:val="0088406B"/>
    <w:rsid w:val="008841BA"/>
    <w:rsid w:val="00885E4D"/>
    <w:rsid w:val="00885FD1"/>
    <w:rsid w:val="0088752B"/>
    <w:rsid w:val="008A1079"/>
    <w:rsid w:val="008B2CE1"/>
    <w:rsid w:val="008C00CA"/>
    <w:rsid w:val="008C2EBA"/>
    <w:rsid w:val="008C6517"/>
    <w:rsid w:val="008C6909"/>
    <w:rsid w:val="008D2E29"/>
    <w:rsid w:val="008D5C3E"/>
    <w:rsid w:val="008D6F01"/>
    <w:rsid w:val="008D722D"/>
    <w:rsid w:val="008D7DB1"/>
    <w:rsid w:val="008E01C9"/>
    <w:rsid w:val="008E1433"/>
    <w:rsid w:val="008E2198"/>
    <w:rsid w:val="008E3009"/>
    <w:rsid w:val="008E6FD7"/>
    <w:rsid w:val="008F66FF"/>
    <w:rsid w:val="0090017E"/>
    <w:rsid w:val="009009B2"/>
    <w:rsid w:val="0090158E"/>
    <w:rsid w:val="009017FD"/>
    <w:rsid w:val="00903CC2"/>
    <w:rsid w:val="00904907"/>
    <w:rsid w:val="00905C39"/>
    <w:rsid w:val="00910585"/>
    <w:rsid w:val="00913594"/>
    <w:rsid w:val="00914F2F"/>
    <w:rsid w:val="00914F58"/>
    <w:rsid w:val="00916992"/>
    <w:rsid w:val="00920E43"/>
    <w:rsid w:val="009219D8"/>
    <w:rsid w:val="0092262F"/>
    <w:rsid w:val="00922A38"/>
    <w:rsid w:val="00922B7D"/>
    <w:rsid w:val="00922C49"/>
    <w:rsid w:val="00923957"/>
    <w:rsid w:val="00927708"/>
    <w:rsid w:val="00927B27"/>
    <w:rsid w:val="00930D57"/>
    <w:rsid w:val="00930E7B"/>
    <w:rsid w:val="00931F4D"/>
    <w:rsid w:val="00937145"/>
    <w:rsid w:val="0094027E"/>
    <w:rsid w:val="00940282"/>
    <w:rsid w:val="00940ABC"/>
    <w:rsid w:val="00941AE4"/>
    <w:rsid w:val="009445A4"/>
    <w:rsid w:val="009514DF"/>
    <w:rsid w:val="00955BE4"/>
    <w:rsid w:val="00965DF7"/>
    <w:rsid w:val="009713A2"/>
    <w:rsid w:val="009715F7"/>
    <w:rsid w:val="009717A1"/>
    <w:rsid w:val="0097567E"/>
    <w:rsid w:val="009806F3"/>
    <w:rsid w:val="00981802"/>
    <w:rsid w:val="009845B0"/>
    <w:rsid w:val="00987295"/>
    <w:rsid w:val="00993212"/>
    <w:rsid w:val="00993938"/>
    <w:rsid w:val="00993EDB"/>
    <w:rsid w:val="00994926"/>
    <w:rsid w:val="00995B46"/>
    <w:rsid w:val="009A1156"/>
    <w:rsid w:val="009A2CD5"/>
    <w:rsid w:val="009A6482"/>
    <w:rsid w:val="009A66C8"/>
    <w:rsid w:val="009A67AE"/>
    <w:rsid w:val="009A7838"/>
    <w:rsid w:val="009B0B28"/>
    <w:rsid w:val="009B50E6"/>
    <w:rsid w:val="009C40CA"/>
    <w:rsid w:val="009C6E2A"/>
    <w:rsid w:val="009C728E"/>
    <w:rsid w:val="009D050D"/>
    <w:rsid w:val="009D4AC4"/>
    <w:rsid w:val="009D5CCD"/>
    <w:rsid w:val="009E59BA"/>
    <w:rsid w:val="009E7FAF"/>
    <w:rsid w:val="009F180C"/>
    <w:rsid w:val="009F183E"/>
    <w:rsid w:val="009F32E8"/>
    <w:rsid w:val="009F5DA8"/>
    <w:rsid w:val="009F71B5"/>
    <w:rsid w:val="00A01562"/>
    <w:rsid w:val="00A030A3"/>
    <w:rsid w:val="00A05141"/>
    <w:rsid w:val="00A071C9"/>
    <w:rsid w:val="00A1548D"/>
    <w:rsid w:val="00A160F0"/>
    <w:rsid w:val="00A20277"/>
    <w:rsid w:val="00A2109A"/>
    <w:rsid w:val="00A26783"/>
    <w:rsid w:val="00A318E4"/>
    <w:rsid w:val="00A32CD0"/>
    <w:rsid w:val="00A336B3"/>
    <w:rsid w:val="00A3635E"/>
    <w:rsid w:val="00A405E2"/>
    <w:rsid w:val="00A408FB"/>
    <w:rsid w:val="00A4144E"/>
    <w:rsid w:val="00A434CC"/>
    <w:rsid w:val="00A435C2"/>
    <w:rsid w:val="00A52387"/>
    <w:rsid w:val="00A527F2"/>
    <w:rsid w:val="00A52F15"/>
    <w:rsid w:val="00A55C0B"/>
    <w:rsid w:val="00A55EC0"/>
    <w:rsid w:val="00A562B7"/>
    <w:rsid w:val="00A63345"/>
    <w:rsid w:val="00A65213"/>
    <w:rsid w:val="00A65F92"/>
    <w:rsid w:val="00A66154"/>
    <w:rsid w:val="00A664AC"/>
    <w:rsid w:val="00A73FA4"/>
    <w:rsid w:val="00A76B4B"/>
    <w:rsid w:val="00A817DA"/>
    <w:rsid w:val="00A81FA1"/>
    <w:rsid w:val="00A827BD"/>
    <w:rsid w:val="00A829C8"/>
    <w:rsid w:val="00A832D4"/>
    <w:rsid w:val="00A916DF"/>
    <w:rsid w:val="00A976D6"/>
    <w:rsid w:val="00AA1EAE"/>
    <w:rsid w:val="00AA3654"/>
    <w:rsid w:val="00AA59D9"/>
    <w:rsid w:val="00AA67E5"/>
    <w:rsid w:val="00AB172C"/>
    <w:rsid w:val="00AB1F00"/>
    <w:rsid w:val="00AB2517"/>
    <w:rsid w:val="00AB2C44"/>
    <w:rsid w:val="00AB3AB2"/>
    <w:rsid w:val="00AB5E9E"/>
    <w:rsid w:val="00AC43A9"/>
    <w:rsid w:val="00AC4B05"/>
    <w:rsid w:val="00AC6396"/>
    <w:rsid w:val="00AC769C"/>
    <w:rsid w:val="00AD059A"/>
    <w:rsid w:val="00AD1478"/>
    <w:rsid w:val="00AD1BF3"/>
    <w:rsid w:val="00AD25D8"/>
    <w:rsid w:val="00AD366F"/>
    <w:rsid w:val="00AD3D15"/>
    <w:rsid w:val="00AD3FB6"/>
    <w:rsid w:val="00AD75EC"/>
    <w:rsid w:val="00AE78B9"/>
    <w:rsid w:val="00AF094D"/>
    <w:rsid w:val="00AF4B6D"/>
    <w:rsid w:val="00B014DA"/>
    <w:rsid w:val="00B02645"/>
    <w:rsid w:val="00B06BAD"/>
    <w:rsid w:val="00B101B4"/>
    <w:rsid w:val="00B12FFE"/>
    <w:rsid w:val="00B21BD4"/>
    <w:rsid w:val="00B236D9"/>
    <w:rsid w:val="00B2476D"/>
    <w:rsid w:val="00B252B6"/>
    <w:rsid w:val="00B308BE"/>
    <w:rsid w:val="00B342AE"/>
    <w:rsid w:val="00B3595D"/>
    <w:rsid w:val="00B35C99"/>
    <w:rsid w:val="00B36709"/>
    <w:rsid w:val="00B37884"/>
    <w:rsid w:val="00B42C1A"/>
    <w:rsid w:val="00B43D32"/>
    <w:rsid w:val="00B46814"/>
    <w:rsid w:val="00B50E06"/>
    <w:rsid w:val="00B63079"/>
    <w:rsid w:val="00B7005B"/>
    <w:rsid w:val="00B7068F"/>
    <w:rsid w:val="00B7750C"/>
    <w:rsid w:val="00B77BA3"/>
    <w:rsid w:val="00B863C3"/>
    <w:rsid w:val="00BA122D"/>
    <w:rsid w:val="00BA2860"/>
    <w:rsid w:val="00BB10C0"/>
    <w:rsid w:val="00BB2D54"/>
    <w:rsid w:val="00BB4AC6"/>
    <w:rsid w:val="00BB51D4"/>
    <w:rsid w:val="00BB64DF"/>
    <w:rsid w:val="00BB7676"/>
    <w:rsid w:val="00BC1BCB"/>
    <w:rsid w:val="00BC3F4B"/>
    <w:rsid w:val="00BC76AF"/>
    <w:rsid w:val="00BD0538"/>
    <w:rsid w:val="00BE0DBF"/>
    <w:rsid w:val="00BE5265"/>
    <w:rsid w:val="00BE5630"/>
    <w:rsid w:val="00BE5C51"/>
    <w:rsid w:val="00BE63C4"/>
    <w:rsid w:val="00BE7793"/>
    <w:rsid w:val="00BF32DE"/>
    <w:rsid w:val="00BF3C6B"/>
    <w:rsid w:val="00BF4B36"/>
    <w:rsid w:val="00BF59B2"/>
    <w:rsid w:val="00C0003F"/>
    <w:rsid w:val="00C000E9"/>
    <w:rsid w:val="00C00A07"/>
    <w:rsid w:val="00C01A3D"/>
    <w:rsid w:val="00C023D4"/>
    <w:rsid w:val="00C02747"/>
    <w:rsid w:val="00C10A63"/>
    <w:rsid w:val="00C11092"/>
    <w:rsid w:val="00C153A1"/>
    <w:rsid w:val="00C166D1"/>
    <w:rsid w:val="00C16AEF"/>
    <w:rsid w:val="00C17090"/>
    <w:rsid w:val="00C21A35"/>
    <w:rsid w:val="00C239A5"/>
    <w:rsid w:val="00C26133"/>
    <w:rsid w:val="00C2695D"/>
    <w:rsid w:val="00C336B8"/>
    <w:rsid w:val="00C33E80"/>
    <w:rsid w:val="00C35D32"/>
    <w:rsid w:val="00C37FAC"/>
    <w:rsid w:val="00C4064A"/>
    <w:rsid w:val="00C414DE"/>
    <w:rsid w:val="00C43905"/>
    <w:rsid w:val="00C447DF"/>
    <w:rsid w:val="00C4756D"/>
    <w:rsid w:val="00C56B87"/>
    <w:rsid w:val="00C6254B"/>
    <w:rsid w:val="00C667E1"/>
    <w:rsid w:val="00C67BAB"/>
    <w:rsid w:val="00C74903"/>
    <w:rsid w:val="00C76190"/>
    <w:rsid w:val="00C81B7A"/>
    <w:rsid w:val="00C81CF9"/>
    <w:rsid w:val="00C823DD"/>
    <w:rsid w:val="00C8558E"/>
    <w:rsid w:val="00C969E3"/>
    <w:rsid w:val="00C9739C"/>
    <w:rsid w:val="00C9742A"/>
    <w:rsid w:val="00C97942"/>
    <w:rsid w:val="00C97F69"/>
    <w:rsid w:val="00CA0273"/>
    <w:rsid w:val="00CA131B"/>
    <w:rsid w:val="00CA2ED6"/>
    <w:rsid w:val="00CA3509"/>
    <w:rsid w:val="00CA47F1"/>
    <w:rsid w:val="00CB23EA"/>
    <w:rsid w:val="00CC0C34"/>
    <w:rsid w:val="00CC0C36"/>
    <w:rsid w:val="00CC49FA"/>
    <w:rsid w:val="00CD22D1"/>
    <w:rsid w:val="00CE084A"/>
    <w:rsid w:val="00CE1789"/>
    <w:rsid w:val="00CE39A8"/>
    <w:rsid w:val="00CE3B47"/>
    <w:rsid w:val="00CE47F5"/>
    <w:rsid w:val="00CF3E53"/>
    <w:rsid w:val="00CF4338"/>
    <w:rsid w:val="00CF5BCB"/>
    <w:rsid w:val="00CF5BF6"/>
    <w:rsid w:val="00CF676A"/>
    <w:rsid w:val="00CF7BB9"/>
    <w:rsid w:val="00D03C8D"/>
    <w:rsid w:val="00D04B26"/>
    <w:rsid w:val="00D06B9E"/>
    <w:rsid w:val="00D10626"/>
    <w:rsid w:val="00D10A56"/>
    <w:rsid w:val="00D12B33"/>
    <w:rsid w:val="00D155B4"/>
    <w:rsid w:val="00D2025D"/>
    <w:rsid w:val="00D21A84"/>
    <w:rsid w:val="00D250C3"/>
    <w:rsid w:val="00D27781"/>
    <w:rsid w:val="00D277BD"/>
    <w:rsid w:val="00D27FC2"/>
    <w:rsid w:val="00D30675"/>
    <w:rsid w:val="00D30B9D"/>
    <w:rsid w:val="00D326E7"/>
    <w:rsid w:val="00D32F4F"/>
    <w:rsid w:val="00D363A5"/>
    <w:rsid w:val="00D41292"/>
    <w:rsid w:val="00D42446"/>
    <w:rsid w:val="00D44F47"/>
    <w:rsid w:val="00D46E77"/>
    <w:rsid w:val="00D51ABA"/>
    <w:rsid w:val="00D51B48"/>
    <w:rsid w:val="00D53EEC"/>
    <w:rsid w:val="00D6073C"/>
    <w:rsid w:val="00D61AB8"/>
    <w:rsid w:val="00D630EC"/>
    <w:rsid w:val="00D63995"/>
    <w:rsid w:val="00D67FF3"/>
    <w:rsid w:val="00D70284"/>
    <w:rsid w:val="00D74AAB"/>
    <w:rsid w:val="00D8461B"/>
    <w:rsid w:val="00D9008A"/>
    <w:rsid w:val="00D9610E"/>
    <w:rsid w:val="00D972A0"/>
    <w:rsid w:val="00D97C63"/>
    <w:rsid w:val="00DA19F8"/>
    <w:rsid w:val="00DA2398"/>
    <w:rsid w:val="00DA2BD1"/>
    <w:rsid w:val="00DA36F1"/>
    <w:rsid w:val="00DA52E3"/>
    <w:rsid w:val="00DB6A96"/>
    <w:rsid w:val="00DC59BA"/>
    <w:rsid w:val="00DC7D1F"/>
    <w:rsid w:val="00DD0710"/>
    <w:rsid w:val="00DD2447"/>
    <w:rsid w:val="00DE1094"/>
    <w:rsid w:val="00DE13B8"/>
    <w:rsid w:val="00DE2D5E"/>
    <w:rsid w:val="00DE503F"/>
    <w:rsid w:val="00DE6F52"/>
    <w:rsid w:val="00DF360E"/>
    <w:rsid w:val="00DF7058"/>
    <w:rsid w:val="00DF7C6C"/>
    <w:rsid w:val="00E00EE8"/>
    <w:rsid w:val="00E01382"/>
    <w:rsid w:val="00E0343C"/>
    <w:rsid w:val="00E05005"/>
    <w:rsid w:val="00E10D0E"/>
    <w:rsid w:val="00E10DEC"/>
    <w:rsid w:val="00E11177"/>
    <w:rsid w:val="00E12D11"/>
    <w:rsid w:val="00E1498A"/>
    <w:rsid w:val="00E172CA"/>
    <w:rsid w:val="00E249E5"/>
    <w:rsid w:val="00E3249F"/>
    <w:rsid w:val="00E33714"/>
    <w:rsid w:val="00E41875"/>
    <w:rsid w:val="00E46EE8"/>
    <w:rsid w:val="00E51E02"/>
    <w:rsid w:val="00E545FC"/>
    <w:rsid w:val="00E5528B"/>
    <w:rsid w:val="00E568F0"/>
    <w:rsid w:val="00E63761"/>
    <w:rsid w:val="00E63A0D"/>
    <w:rsid w:val="00E6457E"/>
    <w:rsid w:val="00E648E7"/>
    <w:rsid w:val="00E67504"/>
    <w:rsid w:val="00E67DC3"/>
    <w:rsid w:val="00E71305"/>
    <w:rsid w:val="00E7241D"/>
    <w:rsid w:val="00E7578B"/>
    <w:rsid w:val="00E75DB1"/>
    <w:rsid w:val="00E764B9"/>
    <w:rsid w:val="00E818AE"/>
    <w:rsid w:val="00E855B9"/>
    <w:rsid w:val="00E87724"/>
    <w:rsid w:val="00E8775A"/>
    <w:rsid w:val="00E91E77"/>
    <w:rsid w:val="00E93C92"/>
    <w:rsid w:val="00EA052C"/>
    <w:rsid w:val="00EA09C0"/>
    <w:rsid w:val="00EA6398"/>
    <w:rsid w:val="00EB1D85"/>
    <w:rsid w:val="00EB2911"/>
    <w:rsid w:val="00EB3030"/>
    <w:rsid w:val="00EB4570"/>
    <w:rsid w:val="00EB498B"/>
    <w:rsid w:val="00EB5275"/>
    <w:rsid w:val="00EB7A36"/>
    <w:rsid w:val="00EC34FA"/>
    <w:rsid w:val="00EC41A5"/>
    <w:rsid w:val="00EC7977"/>
    <w:rsid w:val="00ED1BA4"/>
    <w:rsid w:val="00ED6A41"/>
    <w:rsid w:val="00EE0584"/>
    <w:rsid w:val="00EE1A72"/>
    <w:rsid w:val="00EE246A"/>
    <w:rsid w:val="00EE2F14"/>
    <w:rsid w:val="00EF2743"/>
    <w:rsid w:val="00EF2868"/>
    <w:rsid w:val="00EF4440"/>
    <w:rsid w:val="00EF58B8"/>
    <w:rsid w:val="00EF59D9"/>
    <w:rsid w:val="00EF5A3D"/>
    <w:rsid w:val="00EF5ACB"/>
    <w:rsid w:val="00EF651B"/>
    <w:rsid w:val="00EF78DF"/>
    <w:rsid w:val="00F0105C"/>
    <w:rsid w:val="00F033FB"/>
    <w:rsid w:val="00F14086"/>
    <w:rsid w:val="00F15532"/>
    <w:rsid w:val="00F16DF4"/>
    <w:rsid w:val="00F221A0"/>
    <w:rsid w:val="00F249D5"/>
    <w:rsid w:val="00F26F97"/>
    <w:rsid w:val="00F321B7"/>
    <w:rsid w:val="00F36E5F"/>
    <w:rsid w:val="00F40607"/>
    <w:rsid w:val="00F4412D"/>
    <w:rsid w:val="00F44D56"/>
    <w:rsid w:val="00F47597"/>
    <w:rsid w:val="00F52F7A"/>
    <w:rsid w:val="00F54546"/>
    <w:rsid w:val="00F55F7C"/>
    <w:rsid w:val="00F56923"/>
    <w:rsid w:val="00F571FC"/>
    <w:rsid w:val="00F578C0"/>
    <w:rsid w:val="00F60AA9"/>
    <w:rsid w:val="00F6265D"/>
    <w:rsid w:val="00F62F39"/>
    <w:rsid w:val="00F64AE4"/>
    <w:rsid w:val="00F732DF"/>
    <w:rsid w:val="00F80947"/>
    <w:rsid w:val="00F85277"/>
    <w:rsid w:val="00F860B7"/>
    <w:rsid w:val="00F9175A"/>
    <w:rsid w:val="00F94C4C"/>
    <w:rsid w:val="00F977FB"/>
    <w:rsid w:val="00FA1558"/>
    <w:rsid w:val="00FA2F3C"/>
    <w:rsid w:val="00FA3BC2"/>
    <w:rsid w:val="00FA66B7"/>
    <w:rsid w:val="00FB568A"/>
    <w:rsid w:val="00FB6759"/>
    <w:rsid w:val="00FC0A3C"/>
    <w:rsid w:val="00FC0B26"/>
    <w:rsid w:val="00FC42EA"/>
    <w:rsid w:val="00FC62BA"/>
    <w:rsid w:val="00FC65CF"/>
    <w:rsid w:val="00FD164C"/>
    <w:rsid w:val="00FF01D5"/>
    <w:rsid w:val="00FF0949"/>
    <w:rsid w:val="00FF2F94"/>
    <w:rsid w:val="00FF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DF7"/>
  <w15:docId w15:val="{9FE5AFBD-93CC-4222-840F-89736256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87295"/>
    <w:pPr>
      <w:keepNext/>
      <w:spacing w:after="0"/>
      <w:outlineLvl w:val="0"/>
    </w:pPr>
    <w:rPr>
      <w:rFonts w:ascii="Arial" w:eastAsia="Times New Roman" w:hAnsi="Arial"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3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90"/>
    <w:rPr>
      <w:rFonts w:ascii="Tahoma" w:hAnsi="Tahoma" w:cs="Tahoma"/>
      <w:sz w:val="16"/>
      <w:szCs w:val="16"/>
    </w:rPr>
  </w:style>
  <w:style w:type="paragraph" w:styleId="ListParagraph">
    <w:name w:val="List Paragraph"/>
    <w:basedOn w:val="Normal"/>
    <w:uiPriority w:val="34"/>
    <w:qFormat/>
    <w:rsid w:val="00CF676A"/>
    <w:pPr>
      <w:ind w:left="720"/>
      <w:contextualSpacing/>
    </w:pPr>
  </w:style>
  <w:style w:type="character" w:styleId="Hyperlink">
    <w:name w:val="Hyperlink"/>
    <w:basedOn w:val="DefaultParagraphFont"/>
    <w:uiPriority w:val="99"/>
    <w:unhideWhenUsed/>
    <w:rsid w:val="00D97C63"/>
    <w:rPr>
      <w:color w:val="0000FF" w:themeColor="hyperlink"/>
      <w:u w:val="single"/>
    </w:rPr>
  </w:style>
  <w:style w:type="character" w:customStyle="1" w:styleId="Heading1Char">
    <w:name w:val="Heading 1 Char"/>
    <w:basedOn w:val="DefaultParagraphFont"/>
    <w:link w:val="Heading1"/>
    <w:rsid w:val="00987295"/>
    <w:rPr>
      <w:rFonts w:ascii="Arial" w:eastAsia="Times New Roman" w:hAnsi="Arial"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Johnson</dc:creator>
  <cp:lastModifiedBy>Mathew Blomberg</cp:lastModifiedBy>
  <cp:revision>2</cp:revision>
  <cp:lastPrinted>2015-09-18T23:31:00Z</cp:lastPrinted>
  <dcterms:created xsi:type="dcterms:W3CDTF">2021-04-20T13:30:00Z</dcterms:created>
  <dcterms:modified xsi:type="dcterms:W3CDTF">2021-04-20T13:30:00Z</dcterms:modified>
</cp:coreProperties>
</file>